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D724" w14:textId="77777777" w:rsidR="00B15D9E" w:rsidRPr="00593E3B" w:rsidRDefault="00B15D9E" w:rsidP="00B15D9E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0F8A659C" w14:textId="77777777" w:rsidR="00B15D9E" w:rsidRPr="00593E3B" w:rsidRDefault="00B15D9E" w:rsidP="00B15D9E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детей в возрасте от </w:t>
      </w:r>
      <w:r>
        <w:rPr>
          <w:b/>
          <w:bCs/>
        </w:rPr>
        <w:t>5</w:t>
      </w:r>
      <w:r w:rsidRPr="00593E3B">
        <w:rPr>
          <w:b/>
          <w:bCs/>
        </w:rPr>
        <w:t xml:space="preserve"> до </w:t>
      </w:r>
      <w:r>
        <w:rPr>
          <w:b/>
          <w:bCs/>
        </w:rPr>
        <w:t>6</w:t>
      </w:r>
      <w:r w:rsidRPr="00593E3B">
        <w:rPr>
          <w:b/>
          <w:bCs/>
        </w:rPr>
        <w:t xml:space="preserve"> лет №</w:t>
      </w:r>
      <w:r>
        <w:rPr>
          <w:b/>
          <w:bCs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9396"/>
      </w:tblGrid>
      <w:tr w:rsidR="00B15D9E" w:rsidRPr="000F7375" w14:paraId="3F58821E" w14:textId="77777777" w:rsidTr="00E90916">
        <w:trPr>
          <w:trHeight w:val="545"/>
        </w:trPr>
        <w:tc>
          <w:tcPr>
            <w:tcW w:w="327" w:type="pct"/>
          </w:tcPr>
          <w:p w14:paraId="4B68C9DE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pct"/>
          </w:tcPr>
          <w:p w14:paraId="0E152C55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5D5274D2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B15D9E" w:rsidRPr="000F7375" w14:paraId="64595E96" w14:textId="77777777" w:rsidTr="00E90916">
        <w:trPr>
          <w:trHeight w:val="376"/>
        </w:trPr>
        <w:tc>
          <w:tcPr>
            <w:tcW w:w="327" w:type="pct"/>
            <w:vMerge w:val="restart"/>
          </w:tcPr>
          <w:p w14:paraId="41848CF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D84B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72B0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003AA1AF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B15D9E" w:rsidRPr="000F7375" w14:paraId="6DF4B24D" w14:textId="77777777" w:rsidTr="00E90916">
        <w:trPr>
          <w:trHeight w:val="376"/>
        </w:trPr>
        <w:tc>
          <w:tcPr>
            <w:tcW w:w="327" w:type="pct"/>
            <w:vMerge/>
          </w:tcPr>
          <w:p w14:paraId="538E7A2F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1BF22F33" w14:textId="77777777" w:rsidR="00B15D9E" w:rsidRPr="008D243A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096E00" w14:textId="77777777" w:rsidR="00B15D9E" w:rsidRPr="008D243A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«Магазин»: муляжи – кондитерские изделия, </w:t>
            </w:r>
            <w:proofErr w:type="spellStart"/>
            <w:proofErr w:type="gramStart"/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весы, форма продавца (фартук 2шт, чепчик2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корзины-каталки, касса</w:t>
            </w:r>
          </w:p>
          <w:p w14:paraId="45CDD1DD" w14:textId="77777777" w:rsidR="00B15D9E" w:rsidRPr="008D243A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Хозяюшка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»: кукольный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с мебелью, набор посуды (2 шт.: блюдца, чашки, </w:t>
            </w:r>
            <w:proofErr w:type="spellStart"/>
            <w:proofErr w:type="gramStart"/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харница,чайник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куклы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,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юги 2шт,гладильная доска 2 шт., утюги 2 шт.</w:t>
            </w:r>
          </w:p>
          <w:p w14:paraId="03F8D94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«Больница»: набор медицинских </w:t>
            </w:r>
            <w:proofErr w:type="gramStart"/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принадлежн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остей,  телефон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набор «Доктор», халат, колпак, кушетка, набор «Стоматолог»</w:t>
            </w:r>
          </w:p>
          <w:p w14:paraId="7CB4A2B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«Автомастерская» Парковка, машинки.</w:t>
            </w:r>
          </w:p>
          <w:p w14:paraId="38D3B846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«Ателье»: швейная машинка детская, набор тканей, манекен, сантиметр</w:t>
            </w:r>
          </w:p>
          <w:p w14:paraId="1F753165" w14:textId="32AAD9B8" w:rsidR="00B15D9E" w:rsidRPr="000F7375" w:rsidRDefault="00B15D9E" w:rsidP="00B1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«Почта»: набор (посылки, конверты, марки), накидки, кепки почтальонов.</w:t>
            </w:r>
          </w:p>
        </w:tc>
      </w:tr>
      <w:tr w:rsidR="00B15D9E" w:rsidRPr="000F7375" w14:paraId="36164C66" w14:textId="77777777" w:rsidTr="00E90916">
        <w:trPr>
          <w:trHeight w:val="58"/>
        </w:trPr>
        <w:tc>
          <w:tcPr>
            <w:tcW w:w="327" w:type="pct"/>
            <w:vMerge/>
          </w:tcPr>
          <w:p w14:paraId="5F69202B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F03F68C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«Безопасности»</w:t>
            </w:r>
          </w:p>
        </w:tc>
      </w:tr>
      <w:tr w:rsidR="00B15D9E" w:rsidRPr="000F7375" w14:paraId="5F7F5524" w14:textId="77777777" w:rsidTr="00E90916">
        <w:trPr>
          <w:trHeight w:val="58"/>
        </w:trPr>
        <w:tc>
          <w:tcPr>
            <w:tcW w:w="327" w:type="pct"/>
            <w:vMerge/>
          </w:tcPr>
          <w:p w14:paraId="107DC25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39562E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7B1"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  <w:p w14:paraId="550086A5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-Машины малые: почта России, «Продукты», скорая помощь, полиция</w:t>
            </w:r>
            <w:r w:rsidRPr="00420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ДПС, «Аварийная помощь»</w:t>
            </w:r>
          </w:p>
          <w:p w14:paraId="103A4767" w14:textId="77777777" w:rsidR="00B15D9E" w:rsidRPr="005876F3" w:rsidRDefault="00B15D9E" w:rsidP="00E90916">
            <w:r>
              <w:t xml:space="preserve"> -набор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знаки», светофор, </w:t>
            </w:r>
          </w:p>
          <w:p w14:paraId="26D1FDA1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-макет полицейского.</w:t>
            </w:r>
          </w:p>
          <w:p w14:paraId="60FBE0B4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-«Говорящий плакат «Азбука ДД»</w:t>
            </w:r>
          </w:p>
          <w:p w14:paraId="39E843B7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«Профессии»</w:t>
            </w:r>
          </w:p>
          <w:p w14:paraId="1E7A93A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-макет проезжей части</w:t>
            </w:r>
          </w:p>
        </w:tc>
      </w:tr>
      <w:tr w:rsidR="00B15D9E" w:rsidRPr="000F7375" w14:paraId="03EE360C" w14:textId="77777777" w:rsidTr="00E90916">
        <w:trPr>
          <w:trHeight w:val="58"/>
        </w:trPr>
        <w:tc>
          <w:tcPr>
            <w:tcW w:w="327" w:type="pct"/>
            <w:vMerge/>
          </w:tcPr>
          <w:p w14:paraId="32F2405D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129BF40C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B15D9E" w:rsidRPr="000F7375" w14:paraId="184D134D" w14:textId="77777777" w:rsidTr="00E90916">
        <w:trPr>
          <w:trHeight w:val="58"/>
        </w:trPr>
        <w:tc>
          <w:tcPr>
            <w:tcW w:w="327" w:type="pct"/>
            <w:vMerge/>
          </w:tcPr>
          <w:p w14:paraId="649C1AFC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3C43154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-Подушка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8A5400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971913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-домик «Раскраска»,</w:t>
            </w:r>
          </w:p>
          <w:p w14:paraId="4DA9CC63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 «злости»,</w:t>
            </w:r>
          </w:p>
          <w:p w14:paraId="0612CDA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телефон.</w:t>
            </w:r>
          </w:p>
          <w:p w14:paraId="1A694C47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-халат «Примирения»</w:t>
            </w:r>
          </w:p>
          <w:p w14:paraId="549FFEE2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-массажеры</w:t>
            </w:r>
          </w:p>
          <w:p w14:paraId="1901FBB2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шкатулка</w:t>
            </w:r>
          </w:p>
          <w:p w14:paraId="7C219C19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игрушка «Пчелка»</w:t>
            </w:r>
          </w:p>
          <w:p w14:paraId="306E7361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магнитная «Эмоции»</w:t>
            </w:r>
          </w:p>
        </w:tc>
      </w:tr>
      <w:tr w:rsidR="00B15D9E" w:rsidRPr="000F7375" w14:paraId="614C353E" w14:textId="77777777" w:rsidTr="00E90916">
        <w:trPr>
          <w:trHeight w:val="58"/>
        </w:trPr>
        <w:tc>
          <w:tcPr>
            <w:tcW w:w="327" w:type="pct"/>
            <w:vMerge/>
          </w:tcPr>
          <w:p w14:paraId="5FEA3A40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37C99BD1" w14:textId="77777777" w:rsidR="00B15D9E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«Дежурства»</w:t>
            </w:r>
          </w:p>
          <w:p w14:paraId="4C6B7059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«Золушка», фартуки для дежурства.</w:t>
            </w:r>
          </w:p>
          <w:p w14:paraId="3BDB25F6" w14:textId="5F6F44D4" w:rsidR="00B15D9E" w:rsidRPr="00B15D9E" w:rsidRDefault="00B15D9E" w:rsidP="00B1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Лейки, фартуки, нарукавники,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пульвизатор</w:t>
            </w:r>
            <w:proofErr w:type="spellEnd"/>
          </w:p>
        </w:tc>
      </w:tr>
      <w:tr w:rsidR="00B15D9E" w:rsidRPr="000F7375" w14:paraId="19A0EFEB" w14:textId="77777777" w:rsidTr="00E90916">
        <w:trPr>
          <w:trHeight w:val="486"/>
        </w:trPr>
        <w:tc>
          <w:tcPr>
            <w:tcW w:w="327" w:type="pct"/>
            <w:vMerge/>
          </w:tcPr>
          <w:p w14:paraId="43A3746C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0B63876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9E" w:rsidRPr="000F7375" w14:paraId="6C94F6D2" w14:textId="77777777" w:rsidTr="00E90916">
        <w:trPr>
          <w:trHeight w:val="362"/>
        </w:trPr>
        <w:tc>
          <w:tcPr>
            <w:tcW w:w="327" w:type="pct"/>
            <w:vMerge w:val="restart"/>
          </w:tcPr>
          <w:p w14:paraId="4E20D752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F1538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741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FDC7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62AFA551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765EF2B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B15D9E" w:rsidRPr="000F7375" w14:paraId="47762883" w14:textId="77777777" w:rsidTr="00E90916">
        <w:trPr>
          <w:trHeight w:val="362"/>
        </w:trPr>
        <w:tc>
          <w:tcPr>
            <w:tcW w:w="327" w:type="pct"/>
            <w:vMerge/>
          </w:tcPr>
          <w:p w14:paraId="29CDCAF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6EFC56F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B15D9E" w:rsidRPr="000F7375" w14:paraId="09C107CD" w14:textId="77777777" w:rsidTr="00E90916">
        <w:trPr>
          <w:trHeight w:val="870"/>
        </w:trPr>
        <w:tc>
          <w:tcPr>
            <w:tcW w:w="327" w:type="pct"/>
            <w:vMerge/>
          </w:tcPr>
          <w:p w14:paraId="1AFD06BA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7F7DEF0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-контейнер с песком</w:t>
            </w:r>
          </w:p>
          <w:p w14:paraId="7B30A76D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-контейнер с водой</w:t>
            </w:r>
          </w:p>
          <w:p w14:paraId="149405C0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формочки для песка;</w:t>
            </w:r>
          </w:p>
          <w:p w14:paraId="0DAD41B0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-микроскоп</w:t>
            </w:r>
          </w:p>
          <w:p w14:paraId="4ABDB37C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для опытов (Пипетки, колбочки, губки, трубочки, пищевые краски)</w:t>
            </w:r>
          </w:p>
          <w:p w14:paraId="6A9B7EE0" w14:textId="77777777" w:rsidR="00B15D9E" w:rsidRPr="00BD01AF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набор для экспериментирования с водой (плавающие и тонущие игрушки и </w:t>
            </w:r>
            <w:proofErr w:type="gramStart"/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предметы :</w:t>
            </w:r>
            <w:proofErr w:type="gramEnd"/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губки, дощечки, предметы из пластмассы, дерева, резины, металла)</w:t>
            </w:r>
          </w:p>
          <w:p w14:paraId="6A5F479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крупы, шишки, желуди, камни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сода, соль, лимонная кислота, мыльные пузыри</w:t>
            </w:r>
          </w:p>
          <w:p w14:paraId="644B55FB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-разные камни, ракушки</w:t>
            </w:r>
          </w:p>
          <w:p w14:paraId="392E795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-лупы, мензурки</w:t>
            </w:r>
          </w:p>
          <w:p w14:paraId="46F2D64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-песочные часы</w:t>
            </w:r>
          </w:p>
          <w:p w14:paraId="6D1428E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-волшебный мешочек,</w:t>
            </w:r>
          </w:p>
          <w:p w14:paraId="0DEAF4E1" w14:textId="4AB062D0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-подносы</w:t>
            </w:r>
          </w:p>
        </w:tc>
      </w:tr>
      <w:tr w:rsidR="00B15D9E" w:rsidRPr="000F7375" w14:paraId="32A77B9A" w14:textId="77777777" w:rsidTr="00E90916">
        <w:trPr>
          <w:trHeight w:val="362"/>
        </w:trPr>
        <w:tc>
          <w:tcPr>
            <w:tcW w:w="327" w:type="pct"/>
            <w:vMerge/>
          </w:tcPr>
          <w:p w14:paraId="4D54EF75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4E7326E2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B15D9E" w:rsidRPr="000F7375" w14:paraId="097F87E0" w14:textId="77777777" w:rsidTr="00E90916">
        <w:trPr>
          <w:trHeight w:val="362"/>
        </w:trPr>
        <w:tc>
          <w:tcPr>
            <w:tcW w:w="327" w:type="pct"/>
            <w:vMerge/>
          </w:tcPr>
          <w:p w14:paraId="5E3D9211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B198F2F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кукла, с одеждой по сезону;</w:t>
            </w:r>
          </w:p>
          <w:p w14:paraId="1E96E554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комнатные растения;</w:t>
            </w:r>
          </w:p>
          <w:p w14:paraId="1DE886AF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набор «Домашние животные»;</w:t>
            </w:r>
          </w:p>
          <w:p w14:paraId="7C839FC4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набор «Дикие животные»</w:t>
            </w:r>
          </w:p>
          <w:p w14:paraId="60952B3F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 календарь природы;</w:t>
            </w:r>
          </w:p>
          <w:p w14:paraId="55A8F244" w14:textId="77777777" w:rsidR="00B15D9E" w:rsidRPr="00AF2D32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лейки;</w:t>
            </w:r>
          </w:p>
          <w:p w14:paraId="4D630780" w14:textId="77777777" w:rsidR="00B15D9E" w:rsidRPr="00AF2D32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«Мамы и детки»;</w:t>
            </w:r>
          </w:p>
          <w:p w14:paraId="6B238972" w14:textId="77777777" w:rsidR="00B15D9E" w:rsidRPr="00AF2D32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 сезонов</w:t>
            </w: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D5CD359" w14:textId="77777777" w:rsidR="00B15D9E" w:rsidRPr="00AF2D32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«Птичий двор»</w:t>
            </w:r>
          </w:p>
          <w:p w14:paraId="7D24DDC3" w14:textId="77777777" w:rsidR="00B15D9E" w:rsidRPr="00AF2D32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домик</w:t>
            </w: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A5C7947" w14:textId="77777777" w:rsidR="00B15D9E" w:rsidRDefault="00B15D9E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«Кто что ест?»;</w:t>
            </w:r>
          </w:p>
          <w:p w14:paraId="18A560F4" w14:textId="77777777" w:rsidR="00B15D9E" w:rsidRPr="008D1FF1" w:rsidRDefault="00B15D9E" w:rsidP="00E90916">
            <w:pPr>
              <w:pStyle w:val="c4"/>
              <w:shd w:val="clear" w:color="auto" w:fill="FFFFFF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iCs/>
                <w:color w:val="000000"/>
              </w:rPr>
              <w:t>-</w:t>
            </w:r>
            <w:r w:rsidRPr="008D1FF1">
              <w:rPr>
                <w:rStyle w:val="c0"/>
                <w:iCs/>
                <w:color w:val="000000"/>
              </w:rPr>
              <w:t>Карточки «Времена года», «Насекомые», «Подводные жители», «Птицы», «Животные»</w:t>
            </w:r>
          </w:p>
          <w:p w14:paraId="1C2318EA" w14:textId="006C648A" w:rsidR="00B15D9E" w:rsidRPr="00B15D9E" w:rsidRDefault="00B15D9E" w:rsidP="00B15D9E">
            <w:pPr>
              <w:pStyle w:val="c4"/>
              <w:shd w:val="clear" w:color="auto" w:fill="FFFFFF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iCs/>
                <w:color w:val="000000"/>
              </w:rPr>
              <w:t>-</w:t>
            </w:r>
            <w:r w:rsidRPr="008D1FF1">
              <w:rPr>
                <w:rStyle w:val="c0"/>
                <w:iCs/>
                <w:color w:val="000000"/>
              </w:rPr>
              <w:t>Альбомы «Цветы», «Домашние и дикие животные», «Фрукты и овощи», «Насекомые»</w:t>
            </w:r>
          </w:p>
        </w:tc>
      </w:tr>
      <w:tr w:rsidR="00B15D9E" w:rsidRPr="000F7375" w14:paraId="7E6F28EA" w14:textId="77777777" w:rsidTr="00E90916">
        <w:trPr>
          <w:trHeight w:val="362"/>
        </w:trPr>
        <w:tc>
          <w:tcPr>
            <w:tcW w:w="327" w:type="pct"/>
            <w:vMerge/>
          </w:tcPr>
          <w:p w14:paraId="7C8C5F0F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027B59E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B15D9E" w:rsidRPr="000F7375" w14:paraId="20FC92EA" w14:textId="77777777" w:rsidTr="00E90916">
        <w:trPr>
          <w:trHeight w:val="193"/>
        </w:trPr>
        <w:tc>
          <w:tcPr>
            <w:tcW w:w="327" w:type="pct"/>
            <w:vMerge/>
          </w:tcPr>
          <w:p w14:paraId="098193E5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B136779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«Логика»;</w:t>
            </w:r>
          </w:p>
          <w:p w14:paraId="42755809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«Часть и целое»;</w:t>
            </w:r>
          </w:p>
          <w:p w14:paraId="2ABF2B43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«Ассоциации»;</w:t>
            </w:r>
          </w:p>
          <w:p w14:paraId="02EB6297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животных «Диких и домашних»</w:t>
            </w:r>
          </w:p>
          <w:p w14:paraId="1B31E5A4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-счеты</w:t>
            </w:r>
          </w:p>
          <w:p w14:paraId="6443938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-наборы геометрических фигур, счетных палочек и цифр</w:t>
            </w:r>
          </w:p>
          <w:p w14:paraId="0F808A4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«Учим цифры»</w:t>
            </w:r>
          </w:p>
          <w:p w14:paraId="51466C09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«Умные клеточки»</w:t>
            </w:r>
          </w:p>
          <w:p w14:paraId="6E8FE2CC" w14:textId="6BCBB1AF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-обучающий набор «Чтение и счет»</w:t>
            </w:r>
          </w:p>
        </w:tc>
      </w:tr>
      <w:tr w:rsidR="00B15D9E" w:rsidRPr="000F7375" w14:paraId="499CE46D" w14:textId="77777777" w:rsidTr="00E90916">
        <w:trPr>
          <w:trHeight w:val="362"/>
        </w:trPr>
        <w:tc>
          <w:tcPr>
            <w:tcW w:w="327" w:type="pct"/>
            <w:vMerge/>
          </w:tcPr>
          <w:p w14:paraId="149CD69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FE0AEC0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«Патриотического воспитания»</w:t>
            </w:r>
          </w:p>
        </w:tc>
      </w:tr>
      <w:tr w:rsidR="00B15D9E" w:rsidRPr="000F7375" w14:paraId="4638E62E" w14:textId="77777777" w:rsidTr="00E90916">
        <w:trPr>
          <w:trHeight w:val="362"/>
        </w:trPr>
        <w:tc>
          <w:tcPr>
            <w:tcW w:w="327" w:type="pct"/>
          </w:tcPr>
          <w:p w14:paraId="22F3F9EC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4C7A1C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карточки: «Символы России», «Армия России», «Города России»,</w:t>
            </w:r>
          </w:p>
          <w:p w14:paraId="799667B2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-игра-занятие «Государственные праздники России»</w:t>
            </w:r>
          </w:p>
          <w:p w14:paraId="1A15030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солдатиков»</w:t>
            </w:r>
          </w:p>
          <w:p w14:paraId="33225559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-матрешка</w:t>
            </w:r>
          </w:p>
          <w:p w14:paraId="47311272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-кукла «Солдат»</w:t>
            </w:r>
          </w:p>
          <w:p w14:paraId="409D7475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 президента, флаг России, колосья</w:t>
            </w:r>
          </w:p>
          <w:p w14:paraId="73898C8F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«Наша Родина»</w:t>
            </w:r>
          </w:p>
          <w:p w14:paraId="7EE244E7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-энциклопедии «Наша Родина», «Достопримечательности Оренбургской области»,</w:t>
            </w:r>
          </w:p>
          <w:p w14:paraId="497A54F8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-физическая карта России</w:t>
            </w:r>
          </w:p>
          <w:p w14:paraId="751A7C17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-пособие «Русская изба. Славянская культура»</w:t>
            </w:r>
          </w:p>
          <w:p w14:paraId="141781EF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деревянных кукол «Моя семья»</w:t>
            </w:r>
          </w:p>
          <w:p w14:paraId="64E05FC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 «Моя семья»</w:t>
            </w:r>
          </w:p>
          <w:p w14:paraId="2714060D" w14:textId="5959AD37" w:rsidR="00B15D9E" w:rsidRPr="00416E6F" w:rsidRDefault="00B15D9E" w:rsidP="00B1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 «Наш детский сад»</w:t>
            </w:r>
          </w:p>
        </w:tc>
      </w:tr>
      <w:tr w:rsidR="00B15D9E" w:rsidRPr="000F7375" w14:paraId="70C3F9E4" w14:textId="77777777" w:rsidTr="00E90916">
        <w:trPr>
          <w:trHeight w:val="320"/>
        </w:trPr>
        <w:tc>
          <w:tcPr>
            <w:tcW w:w="327" w:type="pct"/>
            <w:vMerge w:val="restart"/>
          </w:tcPr>
          <w:p w14:paraId="0FE35B2A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02D15AE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CA56942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B15D9E" w:rsidRPr="000F7375" w14:paraId="3790B9E5" w14:textId="77777777" w:rsidTr="00E90916">
        <w:trPr>
          <w:trHeight w:val="281"/>
        </w:trPr>
        <w:tc>
          <w:tcPr>
            <w:tcW w:w="327" w:type="pct"/>
            <w:vMerge/>
          </w:tcPr>
          <w:p w14:paraId="295695D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9BF363D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B15D9E" w:rsidRPr="000F7375" w14:paraId="7E6D6E53" w14:textId="77777777" w:rsidTr="00E90916">
        <w:trPr>
          <w:trHeight w:val="281"/>
        </w:trPr>
        <w:tc>
          <w:tcPr>
            <w:tcW w:w="327" w:type="pct"/>
            <w:vMerge/>
          </w:tcPr>
          <w:p w14:paraId="46386A38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D4FD2F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1C48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инструменты: барабаны, гитара, синтезатор, металлофоны, бубны, дудочки.</w:t>
            </w:r>
          </w:p>
          <w:p w14:paraId="076FF769" w14:textId="77777777" w:rsidR="00B15D9E" w:rsidRPr="00411D39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- набор наручных кукол «Би-ба-</w:t>
            </w:r>
            <w:proofErr w:type="spellStart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бо</w:t>
            </w:r>
            <w:proofErr w:type="spellEnd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»: сказочные персонажи;</w:t>
            </w:r>
          </w:p>
          <w:p w14:paraId="6D73375B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театр на лопатках</w:t>
            </w: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«</w:t>
            </w:r>
            <w:proofErr w:type="spellStart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Заюшкина</w:t>
            </w:r>
            <w:proofErr w:type="spellEnd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избушка»;</w:t>
            </w:r>
          </w:p>
          <w:p w14:paraId="781F9172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деревянный театр «Репка»</w:t>
            </w:r>
          </w:p>
          <w:p w14:paraId="6E1BB820" w14:textId="77777777" w:rsidR="00B15D9E" w:rsidRDefault="00B15D9E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-пальчиковый театр «Три сказки»</w:t>
            </w:r>
          </w:p>
          <w:p w14:paraId="38738B40" w14:textId="77777777" w:rsidR="00B15D9E" w:rsidRPr="00AF2D32" w:rsidRDefault="00B15D9E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-деревянный театр «Три сказки»</w:t>
            </w:r>
          </w:p>
          <w:p w14:paraId="43B1F82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-Чудесный чемодан «7 сказок»</w:t>
            </w:r>
          </w:p>
          <w:p w14:paraId="1D8AE610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-ширма</w:t>
            </w:r>
          </w:p>
          <w:p w14:paraId="74A8B61F" w14:textId="77777777" w:rsidR="00B15D9E" w:rsidRDefault="00B15D9E" w:rsidP="00E9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937">
              <w:rPr>
                <w:rFonts w:ascii="Times New Roman" w:hAnsi="Times New Roman" w:cs="Times New Roman"/>
              </w:rPr>
              <w:t>Шапочки, маски для игр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937">
              <w:rPr>
                <w:rFonts w:ascii="Times New Roman" w:hAnsi="Times New Roman" w:cs="Times New Roman"/>
              </w:rPr>
              <w:t>драматизаций</w:t>
            </w:r>
          </w:p>
          <w:p w14:paraId="075FB9F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-театр из лопаток</w:t>
            </w:r>
          </w:p>
        </w:tc>
      </w:tr>
      <w:tr w:rsidR="00B15D9E" w:rsidRPr="000F7375" w14:paraId="35C2ABBB" w14:textId="77777777" w:rsidTr="00E90916">
        <w:trPr>
          <w:trHeight w:val="362"/>
        </w:trPr>
        <w:tc>
          <w:tcPr>
            <w:tcW w:w="327" w:type="pct"/>
            <w:vMerge/>
          </w:tcPr>
          <w:p w14:paraId="472E5831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7FA3B52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 «Библиотека»</w:t>
            </w:r>
          </w:p>
        </w:tc>
      </w:tr>
      <w:tr w:rsidR="00B15D9E" w:rsidRPr="000F7375" w14:paraId="36469FC1" w14:textId="77777777" w:rsidTr="00E90916">
        <w:trPr>
          <w:trHeight w:val="430"/>
        </w:trPr>
        <w:tc>
          <w:tcPr>
            <w:tcW w:w="327" w:type="pct"/>
            <w:vMerge/>
          </w:tcPr>
          <w:p w14:paraId="0842F0D7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B1E1BA9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-Книги по возрасту</w:t>
            </w:r>
          </w:p>
          <w:p w14:paraId="1D17D4AD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</w:tr>
      <w:tr w:rsidR="00B15D9E" w:rsidRPr="000F7375" w14:paraId="21292CDB" w14:textId="77777777" w:rsidTr="00E90916">
        <w:trPr>
          <w:trHeight w:val="372"/>
        </w:trPr>
        <w:tc>
          <w:tcPr>
            <w:tcW w:w="327" w:type="pct"/>
            <w:vMerge/>
          </w:tcPr>
          <w:p w14:paraId="4E6B7DB6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CC29DB7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«Речевого развития»</w:t>
            </w:r>
          </w:p>
        </w:tc>
      </w:tr>
      <w:tr w:rsidR="00B15D9E" w:rsidRPr="000F7375" w14:paraId="7E78E56A" w14:textId="77777777" w:rsidTr="00E90916">
        <w:trPr>
          <w:trHeight w:val="301"/>
        </w:trPr>
        <w:tc>
          <w:tcPr>
            <w:tcW w:w="327" w:type="pct"/>
            <w:vMerge/>
          </w:tcPr>
          <w:p w14:paraId="43AA89F3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07B188E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 «Портреты детских писателей»</w:t>
            </w:r>
          </w:p>
          <w:p w14:paraId="0D69BAEF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«Учим буквы»</w:t>
            </w:r>
          </w:p>
          <w:p w14:paraId="2C3510E8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-Картотека «Фонематические потешки»</w:t>
            </w:r>
          </w:p>
          <w:p w14:paraId="0AD66E76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-говорящий плакат «Первая азбука»</w:t>
            </w:r>
          </w:p>
          <w:p w14:paraId="5F585C5A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«Звуки»</w:t>
            </w:r>
          </w:p>
          <w:p w14:paraId="5BDBC2B8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-картотека артикуляционной гимнастики</w:t>
            </w:r>
          </w:p>
          <w:p w14:paraId="18CA0315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-чистоговорки в картинках</w:t>
            </w:r>
          </w:p>
          <w:p w14:paraId="18E5083C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-пособие «Составление описательных рассказов»</w:t>
            </w:r>
          </w:p>
          <w:p w14:paraId="2579A3D7" w14:textId="77777777" w:rsidR="00B15D9E" w:rsidRPr="00BE69D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-Игры и пособия на развитие речевого дыхания: «Надуй шарик», «Снежинка», «Мыльные пузыри», «Вертушка», «Султанчики»</w:t>
            </w:r>
          </w:p>
          <w:p w14:paraId="468F31DE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9E" w:rsidRPr="000F7375" w14:paraId="2D28F155" w14:textId="77777777" w:rsidTr="00E90916">
        <w:trPr>
          <w:trHeight w:val="541"/>
        </w:trPr>
        <w:tc>
          <w:tcPr>
            <w:tcW w:w="327" w:type="pct"/>
            <w:vMerge w:val="restart"/>
          </w:tcPr>
          <w:p w14:paraId="7F06168E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9C39F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FC90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FF9F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5267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F283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D18752A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E53A37A" w14:textId="77777777" w:rsidR="00B15D9E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«Художественно-эстетическое развитие»</w:t>
            </w:r>
          </w:p>
          <w:p w14:paraId="39B34348" w14:textId="77777777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9E" w:rsidRPr="000F7375" w14:paraId="66C9F06C" w14:textId="77777777" w:rsidTr="00E90916">
        <w:trPr>
          <w:trHeight w:val="296"/>
        </w:trPr>
        <w:tc>
          <w:tcPr>
            <w:tcW w:w="327" w:type="pct"/>
            <w:vMerge/>
          </w:tcPr>
          <w:p w14:paraId="16BF0AFF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A158632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</w:t>
            </w:r>
          </w:p>
        </w:tc>
      </w:tr>
      <w:tr w:rsidR="00B15D9E" w:rsidRPr="000F7375" w14:paraId="42163F67" w14:textId="77777777" w:rsidTr="00E90916">
        <w:trPr>
          <w:trHeight w:val="362"/>
        </w:trPr>
        <w:tc>
          <w:tcPr>
            <w:tcW w:w="327" w:type="pct"/>
            <w:vMerge/>
          </w:tcPr>
          <w:p w14:paraId="6C194B47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169E026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«Лего» крупный</w:t>
            </w:r>
          </w:p>
          <w:p w14:paraId="75C8E74B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«Лего» мелкий</w:t>
            </w:r>
          </w:p>
          <w:p w14:paraId="375E321D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«Деревянный домик»</w:t>
            </w:r>
          </w:p>
          <w:p w14:paraId="33B564C4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«Деревянные кубики»</w:t>
            </w:r>
          </w:p>
          <w:p w14:paraId="50E79210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веток и деревянных спилов для конструирования</w:t>
            </w:r>
          </w:p>
          <w:p w14:paraId="5EDB4800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-мозаика</w:t>
            </w:r>
          </w:p>
          <w:p w14:paraId="1D662030" w14:textId="77777777" w:rsidR="00B15D9E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-пластмассовый конструктор</w:t>
            </w:r>
          </w:p>
          <w:p w14:paraId="71ED9266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природного материала для конструирования (камни, желуди, каштаны, палочки)</w:t>
            </w:r>
          </w:p>
        </w:tc>
      </w:tr>
      <w:tr w:rsidR="00B15D9E" w:rsidRPr="000F7375" w14:paraId="3B9C39F0" w14:textId="77777777" w:rsidTr="00E90916">
        <w:trPr>
          <w:trHeight w:val="362"/>
        </w:trPr>
        <w:tc>
          <w:tcPr>
            <w:tcW w:w="327" w:type="pct"/>
            <w:vMerge/>
          </w:tcPr>
          <w:p w14:paraId="6A8B1F11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7633C868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B15D9E" w:rsidRPr="000F7375" w14:paraId="23D09E01" w14:textId="77777777" w:rsidTr="00E90916">
        <w:trPr>
          <w:trHeight w:val="386"/>
        </w:trPr>
        <w:tc>
          <w:tcPr>
            <w:tcW w:w="327" w:type="pct"/>
            <w:vMerge/>
            <w:tcBorders>
              <w:bottom w:val="single" w:sz="4" w:space="0" w:color="auto"/>
            </w:tcBorders>
          </w:tcPr>
          <w:p w14:paraId="73678546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6570CD82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-наборы цветных карандашей; Масса, для лепки(глина) - наборы фломастеров; </w:t>
            </w:r>
            <w:proofErr w:type="gramStart"/>
            <w:r w:rsidRPr="009051A6">
              <w:rPr>
                <w:rFonts w:ascii="Times New Roman" w:hAnsi="Times New Roman" w:cs="Times New Roman"/>
              </w:rPr>
              <w:t>гуашь;;</w:t>
            </w:r>
            <w:proofErr w:type="gramEnd"/>
            <w:r w:rsidRPr="009051A6">
              <w:rPr>
                <w:rFonts w:ascii="Times New Roman" w:hAnsi="Times New Roman" w:cs="Times New Roman"/>
              </w:rPr>
              <w:t xml:space="preserve"> цветные восковые мелки . - Индивидуальные палитры для смешения красок</w:t>
            </w:r>
          </w:p>
          <w:p w14:paraId="3388D077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-кисточки - тонкие и толстые,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щетиразвитие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; </w:t>
            </w:r>
          </w:p>
          <w:p w14:paraId="22B22FB6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 баночки для промывания ворса кисти, </w:t>
            </w:r>
          </w:p>
          <w:p w14:paraId="28DD21B9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-бумага для рисования разного формата</w:t>
            </w:r>
          </w:p>
          <w:p w14:paraId="4663906C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 - салфетки. </w:t>
            </w:r>
          </w:p>
          <w:p w14:paraId="74A84D62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 губки из поролона. </w:t>
            </w:r>
          </w:p>
          <w:p w14:paraId="77AD93BF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 пластилин, доски для </w:t>
            </w:r>
            <w:proofErr w:type="gramStart"/>
            <w:r w:rsidRPr="009051A6">
              <w:rPr>
                <w:rFonts w:ascii="Times New Roman" w:hAnsi="Times New Roman" w:cs="Times New Roman"/>
              </w:rPr>
              <w:t>лепки ,</w:t>
            </w:r>
            <w:proofErr w:type="gramEnd"/>
            <w:r w:rsidRPr="009051A6">
              <w:rPr>
                <w:rFonts w:ascii="Times New Roman" w:hAnsi="Times New Roman" w:cs="Times New Roman"/>
              </w:rPr>
              <w:t xml:space="preserve"> Стеки. - Мелки для рисования на доске и асфальте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фальте</w:t>
            </w:r>
            <w:proofErr w:type="spellEnd"/>
            <w:r w:rsidRPr="009051A6">
              <w:rPr>
                <w:rFonts w:ascii="Times New Roman" w:hAnsi="Times New Roman" w:cs="Times New Roman"/>
              </w:rPr>
              <w:t>.</w:t>
            </w:r>
          </w:p>
          <w:p w14:paraId="5909FCFF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 -раскраски </w:t>
            </w:r>
          </w:p>
          <w:p w14:paraId="6F3BB127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-выставка работ детского творчества. </w:t>
            </w:r>
          </w:p>
          <w:p w14:paraId="6008224C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-альбомы «Гжель», «Хохломская роспись», «Дымковская роспись» </w:t>
            </w:r>
          </w:p>
          <w:p w14:paraId="3318A4A3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-Д/И «Что сначала, что потом» </w:t>
            </w:r>
          </w:p>
          <w:p w14:paraId="5370D1B0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</w:t>
            </w:r>
            <w:proofErr w:type="spellStart"/>
            <w:r w:rsidRPr="009051A6">
              <w:rPr>
                <w:rFonts w:ascii="Times New Roman" w:hAnsi="Times New Roman" w:cs="Times New Roman"/>
              </w:rPr>
              <w:t>демонстр</w:t>
            </w:r>
            <w:proofErr w:type="spellEnd"/>
            <w:r w:rsidRPr="009051A6">
              <w:rPr>
                <w:rFonts w:ascii="Times New Roman" w:hAnsi="Times New Roman" w:cs="Times New Roman"/>
              </w:rPr>
              <w:t>, мат-</w:t>
            </w:r>
            <w:proofErr w:type="gramStart"/>
            <w:r w:rsidRPr="009051A6">
              <w:rPr>
                <w:rFonts w:ascii="Times New Roman" w:hAnsi="Times New Roman" w:cs="Times New Roman"/>
              </w:rPr>
              <w:t>л :</w:t>
            </w:r>
            <w:proofErr w:type="gramEnd"/>
            <w:r w:rsidRPr="009051A6">
              <w:rPr>
                <w:rFonts w:ascii="Times New Roman" w:hAnsi="Times New Roman" w:cs="Times New Roman"/>
              </w:rPr>
              <w:t xml:space="preserve"> «Художники детям» </w:t>
            </w:r>
          </w:p>
          <w:p w14:paraId="2A2929ED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lastRenderedPageBreak/>
              <w:t xml:space="preserve"> -трафареты Печатки </w:t>
            </w:r>
          </w:p>
          <w:p w14:paraId="083A2C89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 различные материалы для нетрадиционного </w:t>
            </w:r>
            <w:proofErr w:type="gramStart"/>
            <w:r w:rsidRPr="009051A6">
              <w:rPr>
                <w:rFonts w:ascii="Times New Roman" w:hAnsi="Times New Roman" w:cs="Times New Roman"/>
              </w:rPr>
              <w:t>рисования(</w:t>
            </w:r>
            <w:proofErr w:type="gramEnd"/>
            <w:r w:rsidRPr="009051A6">
              <w:rPr>
                <w:rFonts w:ascii="Times New Roman" w:hAnsi="Times New Roman" w:cs="Times New Roman"/>
              </w:rPr>
              <w:t xml:space="preserve">ватные палочки, ватные диски, нитки и </w:t>
            </w:r>
            <w:proofErr w:type="spellStart"/>
            <w:r w:rsidRPr="009051A6">
              <w:rPr>
                <w:rFonts w:ascii="Times New Roman" w:hAnsi="Times New Roman" w:cs="Times New Roman"/>
              </w:rPr>
              <w:t>др</w:t>
            </w:r>
            <w:proofErr w:type="spellEnd"/>
            <w:r w:rsidRPr="009051A6">
              <w:rPr>
                <w:rFonts w:ascii="Times New Roman" w:hAnsi="Times New Roman" w:cs="Times New Roman"/>
              </w:rPr>
              <w:t>)</w:t>
            </w:r>
          </w:p>
          <w:p w14:paraId="3ACB4987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-ножницы, цветная бумага разного формата, клей ПВА. Клей-карандаш</w:t>
            </w:r>
          </w:p>
        </w:tc>
      </w:tr>
      <w:tr w:rsidR="00B15D9E" w:rsidRPr="000F7375" w14:paraId="0F999A71" w14:textId="77777777" w:rsidTr="00E90916">
        <w:trPr>
          <w:trHeight w:val="362"/>
        </w:trPr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14:paraId="154A5DAA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F94E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24082B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2381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C316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418F7D0" w14:textId="77777777" w:rsidR="00B15D9E" w:rsidRPr="009051A6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A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6CE7B1B7" w14:textId="77777777" w:rsidR="00B15D9E" w:rsidRPr="009051A6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A6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B15D9E" w:rsidRPr="000F7375" w14:paraId="79B9C33E" w14:textId="77777777" w:rsidTr="00E90916">
        <w:trPr>
          <w:trHeight w:val="416"/>
        </w:trPr>
        <w:tc>
          <w:tcPr>
            <w:tcW w:w="327" w:type="pct"/>
            <w:vMerge/>
          </w:tcPr>
          <w:p w14:paraId="12C69654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6781CD9C" w14:textId="77777777" w:rsidR="00B15D9E" w:rsidRPr="009051A6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A6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B15D9E" w:rsidRPr="000F7375" w14:paraId="0E874375" w14:textId="77777777" w:rsidTr="00E90916">
        <w:trPr>
          <w:trHeight w:val="73"/>
        </w:trPr>
        <w:tc>
          <w:tcPr>
            <w:tcW w:w="327" w:type="pct"/>
            <w:vMerge/>
          </w:tcPr>
          <w:p w14:paraId="66841F1A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5AA12C4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-мячи пластмассовые,</w:t>
            </w:r>
          </w:p>
          <w:p w14:paraId="189EDFBE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-платочки, ленты. </w:t>
            </w:r>
          </w:p>
          <w:p w14:paraId="21FA3D4A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-флажки на каждого</w:t>
            </w:r>
          </w:p>
          <w:p w14:paraId="180DFB61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-Кегли, </w:t>
            </w:r>
            <w:proofErr w:type="spellStart"/>
            <w:r w:rsidRPr="009051A6">
              <w:rPr>
                <w:rFonts w:ascii="Times New Roman" w:hAnsi="Times New Roman" w:cs="Times New Roman"/>
              </w:rPr>
              <w:t>кольцебросы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. </w:t>
            </w:r>
          </w:p>
          <w:p w14:paraId="6B717441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-Игра «</w:t>
            </w:r>
            <w:proofErr w:type="spellStart"/>
            <w:r w:rsidRPr="009051A6">
              <w:rPr>
                <w:rFonts w:ascii="Times New Roman" w:hAnsi="Times New Roman" w:cs="Times New Roman"/>
              </w:rPr>
              <w:t>Дартц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» </w:t>
            </w:r>
          </w:p>
          <w:p w14:paraId="7A85CE68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-Картотеки подвижных игр. </w:t>
            </w:r>
          </w:p>
          <w:p w14:paraId="7A4C6217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-Массажные коврики (для профилактики плоскостопия),</w:t>
            </w:r>
          </w:p>
          <w:p w14:paraId="5F5C055D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 веревка.</w:t>
            </w:r>
          </w:p>
          <w:p w14:paraId="6846A81C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 Массажные ролики 2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 </w:t>
            </w:r>
          </w:p>
          <w:p w14:paraId="79AC2684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-мешочки для метания 10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C4E88D1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-скакалки 5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 </w:t>
            </w:r>
          </w:p>
          <w:p w14:paraId="4BE3A54C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-султанчики</w:t>
            </w:r>
          </w:p>
          <w:p w14:paraId="7749399C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>-</w:t>
            </w:r>
            <w:proofErr w:type="spellStart"/>
            <w:r w:rsidRPr="009051A6">
              <w:rPr>
                <w:rFonts w:ascii="Times New Roman" w:hAnsi="Times New Roman" w:cs="Times New Roman"/>
              </w:rPr>
              <w:t>нейроскакалки</w:t>
            </w:r>
            <w:proofErr w:type="spellEnd"/>
            <w:r w:rsidRPr="009051A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4F34102E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-доска для развития равновесия 1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B5D8DF4" w14:textId="77777777" w:rsidR="00B15D9E" w:rsidRPr="009051A6" w:rsidRDefault="00B15D9E" w:rsidP="00E90916">
            <w:pPr>
              <w:rPr>
                <w:rFonts w:ascii="Times New Roman" w:hAnsi="Times New Roman" w:cs="Times New Roman"/>
              </w:rPr>
            </w:pPr>
            <w:r w:rsidRPr="009051A6">
              <w:rPr>
                <w:rFonts w:ascii="Times New Roman" w:hAnsi="Times New Roman" w:cs="Times New Roman"/>
              </w:rPr>
              <w:t xml:space="preserve">-обручи 4 </w:t>
            </w:r>
            <w:proofErr w:type="spellStart"/>
            <w:r w:rsidRPr="009051A6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F1B89ED" w14:textId="77777777" w:rsidR="00B15D9E" w:rsidRPr="009051A6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6">
              <w:rPr>
                <w:rFonts w:ascii="Times New Roman" w:hAnsi="Times New Roman" w:cs="Times New Roman"/>
              </w:rPr>
              <w:t>-прыгуны 2шт</w:t>
            </w:r>
          </w:p>
        </w:tc>
      </w:tr>
      <w:tr w:rsidR="00B15D9E" w:rsidRPr="000F7375" w14:paraId="4392CC2E" w14:textId="77777777" w:rsidTr="00E90916">
        <w:trPr>
          <w:trHeight w:val="362"/>
        </w:trPr>
        <w:tc>
          <w:tcPr>
            <w:tcW w:w="327" w:type="pct"/>
          </w:tcPr>
          <w:p w14:paraId="7633AACE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72C8FBB" w14:textId="77777777" w:rsidR="00B15D9E" w:rsidRPr="00CB5ADA" w:rsidRDefault="00B15D9E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B15D9E" w:rsidRPr="000F7375" w14:paraId="6278E3BF" w14:textId="77777777" w:rsidTr="00E90916">
        <w:trPr>
          <w:trHeight w:val="362"/>
        </w:trPr>
        <w:tc>
          <w:tcPr>
            <w:tcW w:w="327" w:type="pct"/>
          </w:tcPr>
          <w:p w14:paraId="71AFD2FB" w14:textId="77777777" w:rsidR="00B15D9E" w:rsidRPr="000F7375" w:rsidRDefault="00B15D9E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BAC77B3" w14:textId="6AAD4E14" w:rsidR="00B15D9E" w:rsidRPr="000F7375" w:rsidRDefault="00B15D9E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Рабочие тетради; кубик настроения; игрушки разных животных; корзинки; пособие «Эмоции»</w:t>
            </w:r>
          </w:p>
        </w:tc>
      </w:tr>
    </w:tbl>
    <w:p w14:paraId="3B921816" w14:textId="77777777" w:rsidR="006768FB" w:rsidRDefault="006768FB"/>
    <w:sectPr w:rsidR="006768FB" w:rsidSect="00B15D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FB"/>
    <w:rsid w:val="000D053B"/>
    <w:rsid w:val="006768FB"/>
    <w:rsid w:val="00B1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3C4C"/>
  <w15:chartTrackingRefBased/>
  <w15:docId w15:val="{74DC2016-5182-405F-A59D-2788EB58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9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68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F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F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F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F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68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68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6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6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8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F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68F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6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68F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768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68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68FB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B15D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customStyle="1" w:styleId="c0">
    <w:name w:val="c0"/>
    <w:basedOn w:val="a0"/>
    <w:qFormat/>
    <w:rsid w:val="00B15D9E"/>
  </w:style>
  <w:style w:type="paragraph" w:styleId="ac">
    <w:name w:val="No Spacing"/>
    <w:qFormat/>
    <w:rsid w:val="00B15D9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4">
    <w:name w:val="c4"/>
    <w:basedOn w:val="11"/>
    <w:qFormat/>
    <w:rsid w:val="00B15D9E"/>
    <w:pPr>
      <w:spacing w:beforeAutospacing="1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2025-02-07T07:47:00Z</dcterms:created>
  <dcterms:modified xsi:type="dcterms:W3CDTF">2025-02-07T07:48:00Z</dcterms:modified>
</cp:coreProperties>
</file>