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2"/>
        <w:gridCol w:w="8393"/>
      </w:tblGrid>
      <w:tr w:rsidR="00AE455A" w:rsidRPr="00DD4673" w14:paraId="373BFA21" w14:textId="77777777" w:rsidTr="00E90916">
        <w:tc>
          <w:tcPr>
            <w:tcW w:w="9629" w:type="dxa"/>
            <w:gridSpan w:val="2"/>
          </w:tcPr>
          <w:p w14:paraId="2C6D9DDC" w14:textId="77777777" w:rsidR="00AE455A" w:rsidRPr="00DD4673" w:rsidRDefault="00AE455A" w:rsidP="00AE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 для игровой деятельности   области</w:t>
            </w:r>
          </w:p>
          <w:p w14:paraId="044DC99B" w14:textId="77777777" w:rsidR="00AE455A" w:rsidRPr="00DD4673" w:rsidRDefault="00AE455A" w:rsidP="00AE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AE455A" w:rsidRPr="00DD4673" w14:paraId="0AE7B567" w14:textId="77777777" w:rsidTr="00E90916">
        <w:trPr>
          <w:trHeight w:val="396"/>
        </w:trPr>
        <w:tc>
          <w:tcPr>
            <w:tcW w:w="986" w:type="dxa"/>
            <w:vMerge w:val="restart"/>
          </w:tcPr>
          <w:p w14:paraId="12F78E05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3E101AFA" w14:textId="77777777" w:rsidR="00AE455A" w:rsidRPr="00DD4673" w:rsidRDefault="00AE455A" w:rsidP="00AE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Центр «Игры»</w:t>
            </w:r>
          </w:p>
        </w:tc>
      </w:tr>
      <w:tr w:rsidR="00AE455A" w:rsidRPr="00DD4673" w14:paraId="362F99D8" w14:textId="77777777" w:rsidTr="00E90916">
        <w:trPr>
          <w:trHeight w:val="396"/>
        </w:trPr>
        <w:tc>
          <w:tcPr>
            <w:tcW w:w="986" w:type="dxa"/>
            <w:vMerge/>
          </w:tcPr>
          <w:p w14:paraId="3A826DC0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38B94241" w14:textId="77777777" w:rsidR="00AE455A" w:rsidRPr="00DD4673" w:rsidRDefault="00AE455A" w:rsidP="00AE4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55A" w:rsidRPr="00DD4673" w14:paraId="48837A81" w14:textId="77777777" w:rsidTr="00E90916">
        <w:trPr>
          <w:trHeight w:val="8897"/>
        </w:trPr>
        <w:tc>
          <w:tcPr>
            <w:tcW w:w="986" w:type="dxa"/>
            <w:vMerge/>
          </w:tcPr>
          <w:p w14:paraId="7626D5F4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4AEAF1EB" w14:textId="77777777" w:rsidR="00AE455A" w:rsidRPr="00DD4673" w:rsidRDefault="00AE455A" w:rsidP="00E90916">
            <w:pPr>
              <w:pStyle w:val="11"/>
              <w:tabs>
                <w:tab w:val="clear" w:pos="709"/>
                <w:tab w:val="left" w:pos="2119"/>
                <w:tab w:val="left" w:pos="2472"/>
              </w:tabs>
              <w:spacing w:line="240" w:lineRule="auto"/>
              <w:jc w:val="both"/>
              <w:rPr>
                <w:rFonts w:eastAsiaTheme="minorEastAsia"/>
                <w:b/>
              </w:rPr>
            </w:pPr>
            <w:r w:rsidRPr="00DD4673">
              <w:rPr>
                <w:rFonts w:eastAsiaTheme="minorEastAsia"/>
                <w:b/>
              </w:rPr>
              <w:t xml:space="preserve">Сюжетно-ролевая игра </w:t>
            </w:r>
            <w:r w:rsidRPr="00DD4673">
              <w:rPr>
                <w:b/>
              </w:rPr>
              <w:t>«Семья»</w:t>
            </w:r>
          </w:p>
          <w:p w14:paraId="324F9D03" w14:textId="77777777" w:rsidR="00AE455A" w:rsidRPr="00DD4673" w:rsidRDefault="00AE455A" w:rsidP="00E90916">
            <w:pPr>
              <w:tabs>
                <w:tab w:val="left" w:pos="28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куклы;</w:t>
            </w:r>
          </w:p>
          <w:p w14:paraId="3347515C" w14:textId="77777777" w:rsidR="00AE455A" w:rsidRPr="00DD4673" w:rsidRDefault="00AE455A" w:rsidP="00E90916">
            <w:pPr>
              <w:tabs>
                <w:tab w:val="left" w:pos="28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кухонная и столовая посуда;</w:t>
            </w:r>
          </w:p>
          <w:p w14:paraId="52090505" w14:textId="77777777" w:rsidR="00AE455A" w:rsidRPr="00DD4673" w:rsidRDefault="00AE455A" w:rsidP="00E90916">
            <w:pPr>
              <w:tabs>
                <w:tab w:val="left" w:pos="28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гладильная доска;</w:t>
            </w:r>
          </w:p>
          <w:p w14:paraId="3F127F69" w14:textId="77777777" w:rsidR="00AE455A" w:rsidRPr="00DD4673" w:rsidRDefault="00AE455A" w:rsidP="00E90916">
            <w:pPr>
              <w:tabs>
                <w:tab w:val="left" w:pos="28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коляски:</w:t>
            </w:r>
          </w:p>
          <w:p w14:paraId="43AEBCE1" w14:textId="77777777" w:rsidR="00AE455A" w:rsidRPr="00DD4673" w:rsidRDefault="00AE455A" w:rsidP="00E90916">
            <w:pPr>
              <w:tabs>
                <w:tab w:val="left" w:pos="28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муляжи овощи и фрукты;</w:t>
            </w:r>
          </w:p>
          <w:p w14:paraId="2190E67F" w14:textId="77777777" w:rsidR="00AE455A" w:rsidRPr="00DD4673" w:rsidRDefault="00AE455A" w:rsidP="00E90916">
            <w:pPr>
              <w:tabs>
                <w:tab w:val="left" w:pos="28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набор хлебных изделий;</w:t>
            </w:r>
          </w:p>
          <w:p w14:paraId="4EE7590C" w14:textId="77777777" w:rsidR="00AE455A" w:rsidRPr="00DD4673" w:rsidRDefault="00AE455A" w:rsidP="00E90916">
            <w:pPr>
              <w:tabs>
                <w:tab w:val="left" w:pos="28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утюг;</w:t>
            </w:r>
          </w:p>
          <w:p w14:paraId="1C500312" w14:textId="77777777" w:rsidR="00AE455A" w:rsidRPr="00DD4673" w:rsidRDefault="00AE455A" w:rsidP="00E90916">
            <w:pPr>
              <w:tabs>
                <w:tab w:val="left" w:pos="28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 - плита маленькая;</w:t>
            </w:r>
          </w:p>
          <w:p w14:paraId="4492779F" w14:textId="77777777" w:rsidR="00AE455A" w:rsidRPr="00DD4673" w:rsidRDefault="00AE455A" w:rsidP="00E90916">
            <w:pPr>
              <w:tabs>
                <w:tab w:val="left" w:pos="2527"/>
                <w:tab w:val="left" w:pos="36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деревянный домик с мебелью;</w:t>
            </w:r>
          </w:p>
          <w:p w14:paraId="4203DD70" w14:textId="77777777" w:rsidR="00AE455A" w:rsidRPr="00DD4673" w:rsidRDefault="00AE455A" w:rsidP="00E90916">
            <w:pPr>
              <w:tabs>
                <w:tab w:val="left" w:pos="2527"/>
                <w:tab w:val="left" w:pos="36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«Больница»</w:t>
            </w:r>
          </w:p>
          <w:p w14:paraId="2952E0E3" w14:textId="77777777" w:rsidR="00AE455A" w:rsidRPr="00DD4673" w:rsidRDefault="00AE455A" w:rsidP="00E90916">
            <w:pPr>
              <w:tabs>
                <w:tab w:val="left" w:pos="25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набор медицинских инструментов;</w:t>
            </w:r>
          </w:p>
          <w:p w14:paraId="6B8A3E14" w14:textId="77777777" w:rsidR="00AE455A" w:rsidRPr="00DD4673" w:rsidRDefault="00AE455A" w:rsidP="00E90916">
            <w:pPr>
              <w:tabs>
                <w:tab w:val="left" w:pos="25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комплект одежды доктора;</w:t>
            </w:r>
          </w:p>
          <w:p w14:paraId="317C6866" w14:textId="77777777" w:rsidR="00AE455A" w:rsidRPr="00DD4673" w:rsidRDefault="00AE455A" w:rsidP="00E90916">
            <w:pPr>
              <w:tabs>
                <w:tab w:val="left" w:pos="2527"/>
              </w:tabs>
              <w:ind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«Мастерская»</w:t>
            </w:r>
          </w:p>
          <w:p w14:paraId="0CBDD086" w14:textId="77777777" w:rsidR="00AE455A" w:rsidRPr="00DD4673" w:rsidRDefault="00AE455A" w:rsidP="00E90916">
            <w:pPr>
              <w:tabs>
                <w:tab w:val="left" w:pos="2527"/>
                <w:tab w:val="left" w:pos="36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набор инструментов;</w:t>
            </w:r>
          </w:p>
          <w:p w14:paraId="68F55262" w14:textId="77777777" w:rsidR="00AE455A" w:rsidRPr="00DD4673" w:rsidRDefault="00AE455A" w:rsidP="00E90916">
            <w:pPr>
              <w:tabs>
                <w:tab w:val="left" w:pos="2527"/>
                <w:tab w:val="left" w:pos="36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набор шурупов и гаек по цвету;</w:t>
            </w:r>
          </w:p>
          <w:p w14:paraId="2666722A" w14:textId="77777777" w:rsidR="00AE455A" w:rsidRPr="00DD4673" w:rsidRDefault="00AE455A" w:rsidP="00E90916">
            <w:pPr>
              <w:tabs>
                <w:tab w:val="left" w:pos="304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 «Салон - Красоты»</w:t>
            </w:r>
          </w:p>
          <w:p w14:paraId="433672B3" w14:textId="77777777" w:rsidR="00AE455A" w:rsidRPr="00DD4673" w:rsidRDefault="00AE455A" w:rsidP="00E90916">
            <w:pPr>
              <w:tabs>
                <w:tab w:val="left" w:pos="3043"/>
              </w:tabs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набор парикмахера;</w:t>
            </w:r>
          </w:p>
          <w:p w14:paraId="1ADB14C5" w14:textId="77777777" w:rsidR="00AE455A" w:rsidRPr="00DD4673" w:rsidRDefault="00AE455A" w:rsidP="00E90916">
            <w:pPr>
              <w:tabs>
                <w:tab w:val="left" w:pos="2527"/>
              </w:tabs>
              <w:ind w:right="-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«Гараж»</w:t>
            </w:r>
          </w:p>
          <w:p w14:paraId="61B897F1" w14:textId="77777777" w:rsidR="00AE455A" w:rsidRPr="00DD4673" w:rsidRDefault="00AE455A" w:rsidP="00E90916">
            <w:pPr>
              <w:tabs>
                <w:tab w:val="left" w:pos="2527"/>
              </w:tabs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грузовые машины;</w:t>
            </w:r>
          </w:p>
          <w:p w14:paraId="01A9D23E" w14:textId="77777777" w:rsidR="00AE455A" w:rsidRPr="00DD4673" w:rsidRDefault="00AE455A" w:rsidP="00E90916">
            <w:pPr>
              <w:tabs>
                <w:tab w:val="left" w:pos="2527"/>
              </w:tabs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легковые машины;</w:t>
            </w:r>
          </w:p>
          <w:p w14:paraId="6AF35842" w14:textId="77777777" w:rsidR="00AE455A" w:rsidRPr="00DD4673" w:rsidRDefault="00AE455A" w:rsidP="00E90916">
            <w:pPr>
              <w:tabs>
                <w:tab w:val="left" w:pos="2527"/>
              </w:tabs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трактор;</w:t>
            </w:r>
          </w:p>
          <w:p w14:paraId="148DBD9D" w14:textId="77777777" w:rsidR="00AE455A" w:rsidRPr="00DD4673" w:rsidRDefault="00AE455A" w:rsidP="00E90916">
            <w:pPr>
              <w:tabs>
                <w:tab w:val="left" w:pos="2527"/>
              </w:tabs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большая грузовая машина «Камаз»;</w:t>
            </w:r>
          </w:p>
          <w:p w14:paraId="1CAFE2C4" w14:textId="77777777" w:rsidR="00AE455A" w:rsidRPr="00DD4673" w:rsidRDefault="00AE455A" w:rsidP="00E90916">
            <w:pPr>
              <w:tabs>
                <w:tab w:val="left" w:pos="2527"/>
              </w:tabs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трактор;</w:t>
            </w:r>
          </w:p>
          <w:p w14:paraId="229B2B8F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мотоцикл.</w:t>
            </w:r>
          </w:p>
          <w:p w14:paraId="35E2C2D3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Настольно-печатные, дидактические игры:</w:t>
            </w:r>
          </w:p>
          <w:p w14:paraId="5758E321" w14:textId="77777777" w:rsidR="00AE455A" w:rsidRPr="00DD4673" w:rsidRDefault="00AE455A" w:rsidP="00E90916">
            <w:pPr>
              <w:pStyle w:val="ad"/>
              <w:jc w:val="both"/>
            </w:pPr>
            <w:r w:rsidRPr="00DD4673">
              <w:t>- кубики «Составь картинку»;</w:t>
            </w:r>
          </w:p>
          <w:p w14:paraId="080E57F6" w14:textId="77777777" w:rsidR="00AE455A" w:rsidRPr="00DD4673" w:rsidRDefault="00AE455A" w:rsidP="00E90916">
            <w:pPr>
              <w:pStyle w:val="ad"/>
              <w:jc w:val="both"/>
            </w:pPr>
            <w:r w:rsidRPr="00DD4673">
              <w:t>- домино;</w:t>
            </w:r>
          </w:p>
          <w:p w14:paraId="29512C38" w14:textId="77777777" w:rsidR="00AE455A" w:rsidRPr="00DD4673" w:rsidRDefault="00AE455A" w:rsidP="00E90916">
            <w:pPr>
              <w:pStyle w:val="ad"/>
              <w:jc w:val="both"/>
            </w:pPr>
            <w:r w:rsidRPr="00DD4673">
              <w:t>- ходилка;</w:t>
            </w:r>
          </w:p>
          <w:p w14:paraId="2A1A2E7F" w14:textId="77777777" w:rsidR="00AE455A" w:rsidRPr="00DD4673" w:rsidRDefault="00AE455A" w:rsidP="00E90916">
            <w:pPr>
              <w:pStyle w:val="ad"/>
              <w:jc w:val="both"/>
            </w:pPr>
            <w:r w:rsidRPr="00DD4673">
              <w:t>- мозаика;</w:t>
            </w:r>
          </w:p>
          <w:p w14:paraId="497682EC" w14:textId="77777777" w:rsidR="00AE455A" w:rsidRPr="00DD4673" w:rsidRDefault="00AE455A" w:rsidP="00E90916">
            <w:pPr>
              <w:pStyle w:val="ad"/>
              <w:jc w:val="both"/>
            </w:pPr>
            <w:r w:rsidRPr="00DD4673">
              <w:t>- шнуровка;</w:t>
            </w:r>
          </w:p>
          <w:p w14:paraId="628967D5" w14:textId="77777777" w:rsidR="00AE455A" w:rsidRPr="00DD4673" w:rsidRDefault="00AE455A" w:rsidP="00E90916">
            <w:pPr>
              <w:pStyle w:val="ad"/>
              <w:jc w:val="both"/>
            </w:pPr>
            <w:r w:rsidRPr="00DD4673">
              <w:t>- пазлы;</w:t>
            </w:r>
          </w:p>
          <w:p w14:paraId="4C6136E3" w14:textId="77777777" w:rsidR="00AE455A" w:rsidRPr="00DD4673" w:rsidRDefault="00AE455A" w:rsidP="00E90916">
            <w:pPr>
              <w:pStyle w:val="ad"/>
              <w:jc w:val="both"/>
            </w:pPr>
            <w:r w:rsidRPr="00DD4673">
              <w:t>- развивающая игра «Справа - слева, сверху - снизу».</w:t>
            </w:r>
          </w:p>
        </w:tc>
      </w:tr>
      <w:tr w:rsidR="00AE455A" w:rsidRPr="00DD4673" w14:paraId="46FE1455" w14:textId="77777777" w:rsidTr="00E90916">
        <w:tc>
          <w:tcPr>
            <w:tcW w:w="986" w:type="dxa"/>
            <w:vMerge/>
          </w:tcPr>
          <w:p w14:paraId="76FF911C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456ECEBD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«Безопасности»</w:t>
            </w:r>
          </w:p>
        </w:tc>
      </w:tr>
      <w:tr w:rsidR="00AE455A" w:rsidRPr="00DD4673" w14:paraId="583A495C" w14:textId="77777777" w:rsidTr="00E90916">
        <w:tc>
          <w:tcPr>
            <w:tcW w:w="986" w:type="dxa"/>
            <w:vMerge/>
          </w:tcPr>
          <w:p w14:paraId="1C5EDB65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7E137559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Безопасное поведение в природе</w:t>
            </w:r>
          </w:p>
          <w:p w14:paraId="4B89D85C" w14:textId="77777777" w:rsidR="00AE455A" w:rsidRPr="00DD4673" w:rsidRDefault="00AE455A" w:rsidP="00E9091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 знаки безопасности в природе</w:t>
            </w:r>
          </w:p>
          <w:p w14:paraId="023E132C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на дорогах</w:t>
            </w:r>
          </w:p>
          <w:p w14:paraId="227238FB" w14:textId="77777777" w:rsidR="00AE455A" w:rsidRPr="00DD4673" w:rsidRDefault="00AE455A" w:rsidP="00E90916">
            <w:pPr>
              <w:tabs>
                <w:tab w:val="left" w:pos="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пособие «Правила дорожного движения»;</w:t>
            </w:r>
          </w:p>
          <w:p w14:paraId="1300BF4B" w14:textId="77777777" w:rsidR="00AE455A" w:rsidRPr="00DD4673" w:rsidRDefault="00AE455A" w:rsidP="00E90916">
            <w:pPr>
              <w:tabs>
                <w:tab w:val="left" w:pos="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развивающая игра «Учим дорожные знаки»;</w:t>
            </w:r>
          </w:p>
          <w:p w14:paraId="1EB75D04" w14:textId="77777777" w:rsidR="00AE455A" w:rsidRPr="00DD4673" w:rsidRDefault="00AE455A" w:rsidP="00E90916">
            <w:pPr>
              <w:tabs>
                <w:tab w:val="left" w:pos="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дорожные знаки;</w:t>
            </w:r>
          </w:p>
          <w:p w14:paraId="7B7821D7" w14:textId="77777777" w:rsidR="00AE455A" w:rsidRPr="00DD4673" w:rsidRDefault="00AE455A" w:rsidP="00E909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деревянный конструктор «Улица и дороги»;</w:t>
            </w:r>
          </w:p>
          <w:p w14:paraId="4AB72892" w14:textId="77777777" w:rsidR="00AE455A" w:rsidRPr="00DD4673" w:rsidRDefault="00AE455A" w:rsidP="00E90916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собственной жизнедеятельности</w:t>
            </w:r>
          </w:p>
          <w:p w14:paraId="6F9C3F6E" w14:textId="77777777" w:rsidR="00AE455A" w:rsidRPr="00DD4673" w:rsidRDefault="00AE455A" w:rsidP="00E90916">
            <w:pPr>
              <w:tabs>
                <w:tab w:val="left" w:pos="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игра «Огонь друг, Огонь враг».</w:t>
            </w:r>
          </w:p>
        </w:tc>
      </w:tr>
      <w:tr w:rsidR="00AE455A" w:rsidRPr="00DD4673" w14:paraId="5188BC6A" w14:textId="77777777" w:rsidTr="00E90916">
        <w:tc>
          <w:tcPr>
            <w:tcW w:w="986" w:type="dxa"/>
            <w:vMerge/>
          </w:tcPr>
          <w:p w14:paraId="4F1D2590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2C36E8AB" w14:textId="77777777" w:rsidR="00AE455A" w:rsidRPr="00DD4673" w:rsidRDefault="00AE455A" w:rsidP="00E90916">
            <w:pPr>
              <w:tabs>
                <w:tab w:val="left" w:pos="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«Уединения»</w:t>
            </w:r>
          </w:p>
        </w:tc>
      </w:tr>
      <w:tr w:rsidR="00AE455A" w:rsidRPr="00DD4673" w14:paraId="5521219F" w14:textId="77777777" w:rsidTr="00E90916">
        <w:tc>
          <w:tcPr>
            <w:tcW w:w="986" w:type="dxa"/>
            <w:vMerge/>
          </w:tcPr>
          <w:p w14:paraId="05B1159D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7596D91C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стол;</w:t>
            </w:r>
          </w:p>
          <w:p w14:paraId="37140667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стул;</w:t>
            </w:r>
          </w:p>
          <w:p w14:paraId="16466161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маленький словарь «Добрых слов и выражений»;</w:t>
            </w:r>
          </w:p>
          <w:p w14:paraId="2512966A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подушки.</w:t>
            </w:r>
          </w:p>
        </w:tc>
      </w:tr>
      <w:tr w:rsidR="00AE455A" w:rsidRPr="00DD4673" w14:paraId="7864847F" w14:textId="77777777" w:rsidTr="00E90916">
        <w:tc>
          <w:tcPr>
            <w:tcW w:w="986" w:type="dxa"/>
            <w:vMerge/>
          </w:tcPr>
          <w:p w14:paraId="7313A4AE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53A191D5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«Дежурства»</w:t>
            </w:r>
          </w:p>
        </w:tc>
      </w:tr>
      <w:tr w:rsidR="00AE455A" w:rsidRPr="00DD4673" w14:paraId="25243062" w14:textId="77777777" w:rsidTr="00E90916">
        <w:tc>
          <w:tcPr>
            <w:tcW w:w="986" w:type="dxa"/>
            <w:vMerge/>
          </w:tcPr>
          <w:p w14:paraId="433C0076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6FEA8050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Cs/>
                <w:sz w:val="24"/>
                <w:szCs w:val="24"/>
              </w:rPr>
              <w:t>- фартуки;</w:t>
            </w:r>
          </w:p>
          <w:p w14:paraId="124967EA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Cs/>
                <w:sz w:val="24"/>
                <w:szCs w:val="24"/>
              </w:rPr>
              <w:t>- уголок с фото дежурных.</w:t>
            </w:r>
          </w:p>
        </w:tc>
      </w:tr>
      <w:tr w:rsidR="00AE455A" w:rsidRPr="00DD4673" w14:paraId="6FC2CB87" w14:textId="77777777" w:rsidTr="00E90916">
        <w:tc>
          <w:tcPr>
            <w:tcW w:w="9629" w:type="dxa"/>
            <w:gridSpan w:val="2"/>
          </w:tcPr>
          <w:p w14:paraId="7860F82A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3B1D57EC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области «Познавательное развитие»</w:t>
            </w:r>
          </w:p>
        </w:tc>
      </w:tr>
      <w:tr w:rsidR="00AE455A" w:rsidRPr="00DD4673" w14:paraId="76A1BD68" w14:textId="77777777" w:rsidTr="00E90916">
        <w:tc>
          <w:tcPr>
            <w:tcW w:w="986" w:type="dxa"/>
            <w:vMerge w:val="restart"/>
          </w:tcPr>
          <w:p w14:paraId="1F06EF3C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68148791" w14:textId="77777777" w:rsidR="00AE455A" w:rsidRPr="00DD4673" w:rsidRDefault="00AE455A" w:rsidP="00E9091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Центр «Экспериментирования»</w:t>
            </w:r>
          </w:p>
        </w:tc>
      </w:tr>
      <w:tr w:rsidR="00AE455A" w:rsidRPr="00DD4673" w14:paraId="4D0A5FED" w14:textId="77777777" w:rsidTr="00E90916">
        <w:tc>
          <w:tcPr>
            <w:tcW w:w="986" w:type="dxa"/>
            <w:vMerge/>
          </w:tcPr>
          <w:p w14:paraId="35EC4906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44BA49F7" w14:textId="77777777" w:rsidR="00AE455A" w:rsidRPr="00DD4673" w:rsidRDefault="00AE455A" w:rsidP="00E909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набор «Лаборатория»;</w:t>
            </w:r>
          </w:p>
          <w:p w14:paraId="39B459F4" w14:textId="77777777" w:rsidR="00AE455A" w:rsidRPr="00DD4673" w:rsidRDefault="00AE455A" w:rsidP="00E909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емкости с крупами;</w:t>
            </w:r>
          </w:p>
          <w:p w14:paraId="56EBBB95" w14:textId="77777777" w:rsidR="00AE455A" w:rsidRPr="00DD4673" w:rsidRDefault="00AE455A" w:rsidP="00E909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набор опытов «Увлекательная наука»;</w:t>
            </w:r>
          </w:p>
          <w:p w14:paraId="2C882A15" w14:textId="77777777" w:rsidR="00AE455A" w:rsidRPr="00DD4673" w:rsidRDefault="00AE455A" w:rsidP="00E909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контейнер с водой;</w:t>
            </w:r>
          </w:p>
          <w:p w14:paraId="7EC33121" w14:textId="77777777" w:rsidR="00AE455A" w:rsidRPr="00DD4673" w:rsidRDefault="00AE455A" w:rsidP="00E909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контейнер с песком;</w:t>
            </w:r>
          </w:p>
          <w:p w14:paraId="2140C676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набор «Моя лаборатория».</w:t>
            </w:r>
          </w:p>
        </w:tc>
      </w:tr>
      <w:tr w:rsidR="00AE455A" w:rsidRPr="00DD4673" w14:paraId="6CAEB77E" w14:textId="77777777" w:rsidTr="00E90916">
        <w:tc>
          <w:tcPr>
            <w:tcW w:w="986" w:type="dxa"/>
            <w:vMerge/>
          </w:tcPr>
          <w:p w14:paraId="220EF6BE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331CA33A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природы</w:t>
            </w:r>
          </w:p>
        </w:tc>
      </w:tr>
      <w:tr w:rsidR="00AE455A" w:rsidRPr="00DD4673" w14:paraId="1C79A290" w14:textId="77777777" w:rsidTr="00E90916">
        <w:tc>
          <w:tcPr>
            <w:tcW w:w="986" w:type="dxa"/>
            <w:vMerge/>
          </w:tcPr>
          <w:p w14:paraId="05C24B4C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09CF5317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цветы комнатные;</w:t>
            </w:r>
          </w:p>
          <w:p w14:paraId="71B360D6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паспорт комнатных растений;</w:t>
            </w:r>
          </w:p>
          <w:p w14:paraId="0996D686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календарь природы;</w:t>
            </w:r>
          </w:p>
          <w:p w14:paraId="7AB091FE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лейка;</w:t>
            </w:r>
          </w:p>
          <w:p w14:paraId="62DDA9C5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набор насекомых;</w:t>
            </w:r>
          </w:p>
          <w:p w14:paraId="6CC6C501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«Времена года»;</w:t>
            </w:r>
          </w:p>
          <w:p w14:paraId="20809A6C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макет времена года;</w:t>
            </w:r>
          </w:p>
          <w:p w14:paraId="00B0D9CF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альбом мир насекомых;</w:t>
            </w:r>
          </w:p>
          <w:p w14:paraId="1BA092FF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игра «Что? Откуда? </w:t>
            </w:r>
            <w:proofErr w:type="gram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Почему?;</w:t>
            </w:r>
            <w:proofErr w:type="gramEnd"/>
          </w:p>
          <w:p w14:paraId="7A340E56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«Найди лишнее»;</w:t>
            </w:r>
          </w:p>
          <w:p w14:paraId="3A16EC72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лото «Дикие животные».</w:t>
            </w:r>
          </w:p>
        </w:tc>
      </w:tr>
      <w:tr w:rsidR="00AE455A" w:rsidRPr="00DD4673" w14:paraId="2657045A" w14:textId="77777777" w:rsidTr="00E90916">
        <w:tc>
          <w:tcPr>
            <w:tcW w:w="986" w:type="dxa"/>
            <w:vMerge/>
          </w:tcPr>
          <w:p w14:paraId="015E3D4B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17620498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«Познания и сенсорного развития»</w:t>
            </w:r>
          </w:p>
        </w:tc>
      </w:tr>
      <w:tr w:rsidR="00AE455A" w:rsidRPr="00DD4673" w14:paraId="173E3DD5" w14:textId="77777777" w:rsidTr="00E90916">
        <w:tc>
          <w:tcPr>
            <w:tcW w:w="986" w:type="dxa"/>
            <w:vMerge/>
          </w:tcPr>
          <w:p w14:paraId="734EBA76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2E54272F" w14:textId="77777777" w:rsidR="00AE455A" w:rsidRPr="00DD4673" w:rsidRDefault="00AE455A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обучающее пособие «Цветные счетные палочки»;</w:t>
            </w:r>
          </w:p>
          <w:p w14:paraId="6D6FFDEE" w14:textId="77777777" w:rsidR="00AE455A" w:rsidRPr="00DD4673" w:rsidRDefault="00AE455A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«Складываем, вычитаем»;</w:t>
            </w:r>
          </w:p>
          <w:p w14:paraId="7C6D74B7" w14:textId="77777777" w:rsidR="00AE455A" w:rsidRPr="00DD4673" w:rsidRDefault="00AE455A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«Все для счета»;</w:t>
            </w:r>
          </w:p>
          <w:p w14:paraId="0E2387FF" w14:textId="77777777" w:rsidR="00AE455A" w:rsidRPr="00DD4673" w:rsidRDefault="00AE455A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развивающая игра-пазл «Цвета»;</w:t>
            </w:r>
          </w:p>
          <w:p w14:paraId="0424EA54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развивающая игра «Часы распорядок дня».</w:t>
            </w:r>
          </w:p>
        </w:tc>
      </w:tr>
      <w:tr w:rsidR="00AE455A" w:rsidRPr="00DD4673" w14:paraId="10C5F13E" w14:textId="77777777" w:rsidTr="00E90916">
        <w:tc>
          <w:tcPr>
            <w:tcW w:w="986" w:type="dxa"/>
            <w:vMerge/>
          </w:tcPr>
          <w:p w14:paraId="49D6D963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525E8FF8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«Патриотического воспитания»</w:t>
            </w:r>
          </w:p>
        </w:tc>
      </w:tr>
      <w:tr w:rsidR="00AE455A" w:rsidRPr="00DD4673" w14:paraId="4AAA1B3E" w14:textId="77777777" w:rsidTr="00E90916">
        <w:tc>
          <w:tcPr>
            <w:tcW w:w="986" w:type="dxa"/>
            <w:vMerge/>
          </w:tcPr>
          <w:p w14:paraId="14C48A54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52FB71D6" w14:textId="77777777" w:rsidR="00AE455A" w:rsidRPr="00DD4673" w:rsidRDefault="00AE455A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Cs/>
                <w:sz w:val="24"/>
                <w:szCs w:val="24"/>
              </w:rPr>
              <w:t>- колосья пшеницы;</w:t>
            </w:r>
          </w:p>
          <w:p w14:paraId="134AF6DC" w14:textId="77777777" w:rsidR="00AE455A" w:rsidRPr="00DD4673" w:rsidRDefault="00AE455A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Cs/>
                <w:sz w:val="24"/>
                <w:szCs w:val="24"/>
              </w:rPr>
              <w:t>- флажки;</w:t>
            </w:r>
          </w:p>
          <w:p w14:paraId="3DED20C7" w14:textId="77777777" w:rsidR="00AE455A" w:rsidRPr="00DD4673" w:rsidRDefault="00AE455A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Cs/>
                <w:sz w:val="24"/>
                <w:szCs w:val="24"/>
              </w:rPr>
              <w:t>- набор символики «России»;</w:t>
            </w:r>
          </w:p>
          <w:p w14:paraId="4D0F3760" w14:textId="77777777" w:rsidR="00AE455A" w:rsidRPr="00DD4673" w:rsidRDefault="00AE455A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Cs/>
                <w:sz w:val="24"/>
                <w:szCs w:val="24"/>
              </w:rPr>
              <w:t>- дидактические куклы;</w:t>
            </w:r>
          </w:p>
          <w:p w14:paraId="5BCC49D8" w14:textId="77777777" w:rsidR="00AE455A" w:rsidRPr="00DD4673" w:rsidRDefault="00AE455A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демонстративный альбом «Защитники России», «Народы России»;</w:t>
            </w:r>
          </w:p>
          <w:p w14:paraId="4739D9DB" w14:textId="77777777" w:rsidR="00AE455A" w:rsidRPr="00DD4673" w:rsidRDefault="00AE455A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Cs/>
                <w:sz w:val="24"/>
                <w:szCs w:val="24"/>
              </w:rPr>
              <w:t>- альбом военная техника;</w:t>
            </w:r>
          </w:p>
          <w:p w14:paraId="1167801A" w14:textId="77777777" w:rsidR="00AE455A" w:rsidRPr="00DD4673" w:rsidRDefault="00AE455A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DD4673">
              <w:rPr>
                <w:rFonts w:ascii="Times New Roman" w:hAnsi="Times New Roman" w:cs="Times New Roman"/>
                <w:bCs/>
                <w:sz w:val="24"/>
                <w:szCs w:val="24"/>
              </w:rPr>
              <w:t>альбом  виды</w:t>
            </w:r>
            <w:proofErr w:type="gramEnd"/>
            <w:r w:rsidRPr="00DD4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войск.</w:t>
            </w:r>
          </w:p>
        </w:tc>
      </w:tr>
      <w:tr w:rsidR="00AE455A" w:rsidRPr="00DD4673" w14:paraId="2FB9CE7F" w14:textId="77777777" w:rsidTr="00E90916">
        <w:tc>
          <w:tcPr>
            <w:tcW w:w="986" w:type="dxa"/>
          </w:tcPr>
          <w:p w14:paraId="7AE40365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18632CC9" w14:textId="77777777" w:rsidR="00AE455A" w:rsidRPr="00DD4673" w:rsidRDefault="00AE455A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Центр  «</w:t>
            </w:r>
            <w:proofErr w:type="gramEnd"/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Конструирования» (</w:t>
            </w:r>
            <w:r w:rsidRPr="00DD4673">
              <w:rPr>
                <w:rFonts w:ascii="Times New Roman" w:hAnsi="Times New Roman" w:cs="Times New Roman"/>
                <w:bCs/>
                <w:sz w:val="24"/>
                <w:szCs w:val="24"/>
              </w:rPr>
              <w:t>в подгруппе детей с ТНР решаются задачи познавательного развития, с остальными детьми задачи художественно-эстетического развития)</w:t>
            </w:r>
          </w:p>
        </w:tc>
      </w:tr>
      <w:tr w:rsidR="00AE455A" w:rsidRPr="00DD4673" w14:paraId="19576495" w14:textId="77777777" w:rsidTr="00E90916">
        <w:tc>
          <w:tcPr>
            <w:tcW w:w="986" w:type="dxa"/>
          </w:tcPr>
          <w:p w14:paraId="0633AFD0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07EC7198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конструктор «Лего крупный»;</w:t>
            </w:r>
          </w:p>
          <w:p w14:paraId="14CE7C15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конструктор пазл;</w:t>
            </w:r>
          </w:p>
          <w:p w14:paraId="507AFD61" w14:textId="77777777" w:rsidR="00AE455A" w:rsidRPr="00DD4673" w:rsidRDefault="00AE455A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конструктор крупный пластмассовый.</w:t>
            </w:r>
          </w:p>
        </w:tc>
      </w:tr>
      <w:tr w:rsidR="00AE455A" w:rsidRPr="00DD4673" w14:paraId="6347CA4B" w14:textId="77777777" w:rsidTr="00E90916">
        <w:tc>
          <w:tcPr>
            <w:tcW w:w="9629" w:type="dxa"/>
            <w:gridSpan w:val="2"/>
          </w:tcPr>
          <w:p w14:paraId="48BA62A6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и оборудование для игровой деятельности</w:t>
            </w:r>
          </w:p>
          <w:p w14:paraId="31674ED3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области «Речевое развитие», художественно -эстетическое развитие»</w:t>
            </w:r>
          </w:p>
        </w:tc>
      </w:tr>
      <w:tr w:rsidR="00AE455A" w:rsidRPr="00DD4673" w14:paraId="410F28B5" w14:textId="77777777" w:rsidTr="00E90916">
        <w:tc>
          <w:tcPr>
            <w:tcW w:w="986" w:type="dxa"/>
            <w:vMerge w:val="restart"/>
          </w:tcPr>
          <w:p w14:paraId="542890B0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334389ED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Центр «Театрализации и музицирования»</w:t>
            </w:r>
          </w:p>
        </w:tc>
      </w:tr>
      <w:tr w:rsidR="00AE455A" w:rsidRPr="00DD4673" w14:paraId="24E5EBD4" w14:textId="77777777" w:rsidTr="00E90916">
        <w:tc>
          <w:tcPr>
            <w:tcW w:w="986" w:type="dxa"/>
            <w:vMerge/>
          </w:tcPr>
          <w:p w14:paraId="7D9978E6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03C004E5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дидактическая игра «Что за сказка»;</w:t>
            </w:r>
          </w:p>
          <w:p w14:paraId="78888A0C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настольный магнитный театр «Репка», «Теремок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»,</w:t>
            </w:r>
            <w:r w:rsidRPr="00BB0B9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</w:t>
            </w: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Колобок»;</w:t>
            </w:r>
          </w:p>
          <w:p w14:paraId="2924EBCB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маски;</w:t>
            </w:r>
          </w:p>
          <w:p w14:paraId="087680EC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театр на палочках;</w:t>
            </w:r>
          </w:p>
          <w:p w14:paraId="453C9DB9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ширма домик;</w:t>
            </w:r>
          </w:p>
          <w:p w14:paraId="417BA0B1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резиновый пальчиковый театр;</w:t>
            </w:r>
          </w:p>
          <w:p w14:paraId="3ED08203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набор наручных кукол «Би-ба-</w:t>
            </w:r>
            <w:proofErr w:type="spellStart"/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бо</w:t>
            </w:r>
            <w:proofErr w:type="spellEnd"/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;</w:t>
            </w:r>
          </w:p>
          <w:p w14:paraId="60189384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вязанный пальчиковый театр.</w:t>
            </w:r>
          </w:p>
          <w:p w14:paraId="29E01468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Музыкальные инструменты:</w:t>
            </w:r>
          </w:p>
          <w:p w14:paraId="147BB160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металлофон;</w:t>
            </w:r>
          </w:p>
          <w:p w14:paraId="68507050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дудка;</w:t>
            </w:r>
          </w:p>
          <w:p w14:paraId="70F18EFE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бубен;</w:t>
            </w:r>
          </w:p>
          <w:p w14:paraId="7E078F9F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барабан;</w:t>
            </w:r>
          </w:p>
          <w:p w14:paraId="031DAF97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гитара.</w:t>
            </w:r>
          </w:p>
        </w:tc>
      </w:tr>
      <w:tr w:rsidR="00AE455A" w:rsidRPr="00DD4673" w14:paraId="1BC96CBA" w14:textId="77777777" w:rsidTr="00E90916">
        <w:tc>
          <w:tcPr>
            <w:tcW w:w="986" w:type="dxa"/>
            <w:vMerge/>
          </w:tcPr>
          <w:p w14:paraId="2394F1CC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240CD80F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Центр «книги»</w:t>
            </w:r>
          </w:p>
        </w:tc>
      </w:tr>
      <w:tr w:rsidR="00AE455A" w:rsidRPr="00DD4673" w14:paraId="4923FF18" w14:textId="77777777" w:rsidTr="00E90916">
        <w:tc>
          <w:tcPr>
            <w:tcW w:w="986" w:type="dxa"/>
            <w:vMerge/>
          </w:tcPr>
          <w:p w14:paraId="195CD4AB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19576756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-книги по различной тематике и по сезону</w:t>
            </w:r>
          </w:p>
        </w:tc>
      </w:tr>
      <w:tr w:rsidR="00AE455A" w:rsidRPr="00DD4673" w14:paraId="7C720D18" w14:textId="77777777" w:rsidTr="00E90916">
        <w:trPr>
          <w:trHeight w:val="594"/>
        </w:trPr>
        <w:tc>
          <w:tcPr>
            <w:tcW w:w="9629" w:type="dxa"/>
            <w:gridSpan w:val="2"/>
          </w:tcPr>
          <w:p w14:paraId="04FE260C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2506442C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области «Художественно-эстетическое развитие»</w:t>
            </w:r>
          </w:p>
        </w:tc>
      </w:tr>
      <w:tr w:rsidR="00AE455A" w:rsidRPr="00DD4673" w14:paraId="427E6DCF" w14:textId="77777777" w:rsidTr="00E90916">
        <w:tc>
          <w:tcPr>
            <w:tcW w:w="986" w:type="dxa"/>
            <w:vMerge w:val="restart"/>
          </w:tcPr>
          <w:p w14:paraId="3E6D4C01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020986A1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Центр «Детского творчества»</w:t>
            </w:r>
          </w:p>
        </w:tc>
      </w:tr>
      <w:tr w:rsidR="00AE455A" w:rsidRPr="00DD4673" w14:paraId="0683459D" w14:textId="77777777" w:rsidTr="00E90916">
        <w:tc>
          <w:tcPr>
            <w:tcW w:w="986" w:type="dxa"/>
            <w:vMerge/>
          </w:tcPr>
          <w:p w14:paraId="07477532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5B67C538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трафареты;</w:t>
            </w:r>
          </w:p>
          <w:p w14:paraId="3705EF2E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бумага;</w:t>
            </w:r>
          </w:p>
          <w:p w14:paraId="79B57885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карандаши;</w:t>
            </w:r>
          </w:p>
          <w:p w14:paraId="41DD8B17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пластилин;</w:t>
            </w:r>
          </w:p>
          <w:p w14:paraId="6B2DC619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краски акварельные;</w:t>
            </w:r>
          </w:p>
          <w:p w14:paraId="561597A1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кисти для рисования;</w:t>
            </w:r>
          </w:p>
          <w:p w14:paraId="1566E0B8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гуашь;</w:t>
            </w:r>
          </w:p>
          <w:p w14:paraId="26C7B588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баночки – непроливайки;</w:t>
            </w:r>
          </w:p>
          <w:p w14:paraId="568BEF35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клей для аппликаций;</w:t>
            </w:r>
          </w:p>
          <w:p w14:paraId="5164A50F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дощечки для лепки;</w:t>
            </w:r>
          </w:p>
          <w:p w14:paraId="1D1D245E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цветная бумага;</w:t>
            </w:r>
          </w:p>
          <w:p w14:paraId="0208DD8E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ножницы;</w:t>
            </w:r>
          </w:p>
          <w:p w14:paraId="292834EE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картон.</w:t>
            </w:r>
          </w:p>
        </w:tc>
      </w:tr>
      <w:tr w:rsidR="00AE455A" w:rsidRPr="00DD4673" w14:paraId="7B1D5BBA" w14:textId="77777777" w:rsidTr="00E90916">
        <w:tc>
          <w:tcPr>
            <w:tcW w:w="9629" w:type="dxa"/>
            <w:gridSpan w:val="2"/>
          </w:tcPr>
          <w:p w14:paraId="75125686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5B8E3F40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области «Физическое развитие»</w:t>
            </w:r>
          </w:p>
        </w:tc>
      </w:tr>
      <w:tr w:rsidR="00AE455A" w:rsidRPr="00DD4673" w14:paraId="5ACECCBB" w14:textId="77777777" w:rsidTr="00E90916">
        <w:tc>
          <w:tcPr>
            <w:tcW w:w="986" w:type="dxa"/>
            <w:vMerge w:val="restart"/>
          </w:tcPr>
          <w:p w14:paraId="3054FAD6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4727BEC8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Центр физического развития и здоровья</w:t>
            </w:r>
          </w:p>
        </w:tc>
      </w:tr>
      <w:tr w:rsidR="00AE455A" w:rsidRPr="00DD4673" w14:paraId="7C7EDEBF" w14:textId="77777777" w:rsidTr="00E90916">
        <w:tc>
          <w:tcPr>
            <w:tcW w:w="986" w:type="dxa"/>
            <w:vMerge/>
          </w:tcPr>
          <w:p w14:paraId="4A91061D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38A45AC1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- мячи резиновые среднего размера; </w:t>
            </w:r>
          </w:p>
          <w:p w14:paraId="143A7E40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мячи большие;</w:t>
            </w:r>
          </w:p>
          <w:p w14:paraId="230A1274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- </w:t>
            </w:r>
            <w:proofErr w:type="spellStart"/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кольцеброс</w:t>
            </w:r>
            <w:proofErr w:type="spellEnd"/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;</w:t>
            </w:r>
          </w:p>
          <w:p w14:paraId="54729E44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массажные коврики;</w:t>
            </w:r>
          </w:p>
          <w:p w14:paraId="4C2E8466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маски для подвижных игр;</w:t>
            </w:r>
          </w:p>
          <w:p w14:paraId="2F9A13E6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бубен;</w:t>
            </w:r>
          </w:p>
          <w:p w14:paraId="44FA2609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кегли;</w:t>
            </w:r>
          </w:p>
          <w:p w14:paraId="4B920C0C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- детский боулинг;</w:t>
            </w:r>
          </w:p>
          <w:p w14:paraId="3CE50DF6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дидактическая игра «Что полезно и вредно для зубов», «Гигиена и здоровья»;</w:t>
            </w:r>
          </w:p>
          <w:p w14:paraId="3A557BE5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дидактическое пособие «Виды спорта».</w:t>
            </w:r>
          </w:p>
        </w:tc>
      </w:tr>
      <w:tr w:rsidR="00AE455A" w:rsidRPr="00DD4673" w14:paraId="43605A67" w14:textId="77777777" w:rsidTr="00E90916">
        <w:tc>
          <w:tcPr>
            <w:tcW w:w="9629" w:type="dxa"/>
            <w:gridSpan w:val="2"/>
          </w:tcPr>
          <w:p w14:paraId="2A344E6F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часть Программы, формируемая участниками образовательных отношений </w:t>
            </w:r>
          </w:p>
          <w:p w14:paraId="33B1B458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«Цветик - Семицветик»</w:t>
            </w:r>
          </w:p>
        </w:tc>
      </w:tr>
      <w:tr w:rsidR="00AE455A" w:rsidRPr="00DD4673" w14:paraId="42E25920" w14:textId="77777777" w:rsidTr="00E90916">
        <w:tc>
          <w:tcPr>
            <w:tcW w:w="986" w:type="dxa"/>
          </w:tcPr>
          <w:p w14:paraId="6278F15D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54D075B8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«Собери картинку»;</w:t>
            </w:r>
          </w:p>
          <w:p w14:paraId="5C40F420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«Найди лишнее».</w:t>
            </w:r>
          </w:p>
        </w:tc>
      </w:tr>
      <w:tr w:rsidR="00AE455A" w:rsidRPr="00DD4673" w14:paraId="40601D4E" w14:textId="77777777" w:rsidTr="00E90916">
        <w:tc>
          <w:tcPr>
            <w:tcW w:w="986" w:type="dxa"/>
            <w:vMerge w:val="restart"/>
          </w:tcPr>
          <w:p w14:paraId="0081F0E1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14028976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D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 коррекционной</w:t>
            </w:r>
            <w:proofErr w:type="gramEnd"/>
            <w:r w:rsidRPr="00DD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</w:tr>
      <w:tr w:rsidR="00AE455A" w:rsidRPr="00DD4673" w14:paraId="7B58F70C" w14:textId="77777777" w:rsidTr="00E90916">
        <w:tc>
          <w:tcPr>
            <w:tcW w:w="986" w:type="dxa"/>
            <w:vMerge/>
          </w:tcPr>
          <w:p w14:paraId="42510979" w14:textId="77777777" w:rsidR="00AE455A" w:rsidRPr="00DD4673" w:rsidRDefault="00AE455A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14:paraId="39E537BB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зеркала;</w:t>
            </w:r>
          </w:p>
          <w:p w14:paraId="2997D36E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дидактические игры;</w:t>
            </w:r>
          </w:p>
          <w:p w14:paraId="4096FC47" w14:textId="77777777" w:rsidR="00AE455A" w:rsidRPr="00DD4673" w:rsidRDefault="00AE455A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картотеки.</w:t>
            </w:r>
          </w:p>
        </w:tc>
      </w:tr>
    </w:tbl>
    <w:p w14:paraId="2C6DA064" w14:textId="77777777" w:rsidR="00CD6496" w:rsidRDefault="00CD6496"/>
    <w:sectPr w:rsidR="00CD6496" w:rsidSect="00AE455A">
      <w:headerReference w:type="default" r:id="rId6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ECFE5" w14:textId="77777777" w:rsidR="00F72B05" w:rsidRDefault="00F72B05" w:rsidP="00AE455A">
      <w:pPr>
        <w:spacing w:after="0" w:line="240" w:lineRule="auto"/>
      </w:pPr>
      <w:r>
        <w:separator/>
      </w:r>
    </w:p>
  </w:endnote>
  <w:endnote w:type="continuationSeparator" w:id="0">
    <w:p w14:paraId="6B2D8090" w14:textId="77777777" w:rsidR="00F72B05" w:rsidRDefault="00F72B05" w:rsidP="00AE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12573" w14:textId="77777777" w:rsidR="00F72B05" w:rsidRDefault="00F72B05" w:rsidP="00AE455A">
      <w:pPr>
        <w:spacing w:after="0" w:line="240" w:lineRule="auto"/>
      </w:pPr>
      <w:r>
        <w:separator/>
      </w:r>
    </w:p>
  </w:footnote>
  <w:footnote w:type="continuationSeparator" w:id="0">
    <w:p w14:paraId="280EFF70" w14:textId="77777777" w:rsidR="00F72B05" w:rsidRDefault="00F72B05" w:rsidP="00AE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7C09D" w14:textId="2E306BA2" w:rsidR="00AE455A" w:rsidRPr="00A31A47" w:rsidRDefault="00AE455A" w:rsidP="00AE455A">
    <w:pPr>
      <w:pStyle w:val="11"/>
      <w:spacing w:line="240" w:lineRule="auto"/>
      <w:jc w:val="center"/>
      <w:rPr>
        <w:b/>
        <w:bCs/>
      </w:rPr>
    </w:pPr>
    <w:r w:rsidRPr="00DD4673">
      <w:rPr>
        <w:b/>
        <w:bCs/>
        <w:color w:val="auto"/>
      </w:rPr>
      <w:t>Развивающая предметно-пространственная среда</w:t>
    </w:r>
    <w:r w:rsidRPr="00FF5FC3">
      <w:rPr>
        <w:b/>
        <w:bCs/>
        <w:color w:val="auto"/>
      </w:rPr>
      <w:t xml:space="preserve"> </w:t>
    </w:r>
    <w:r w:rsidRPr="00DD4673">
      <w:rPr>
        <w:b/>
        <w:bCs/>
      </w:rPr>
      <w:t>группы комбинированной направленности</w:t>
    </w:r>
    <w:r w:rsidRPr="00DD4673">
      <w:rPr>
        <w:b/>
        <w:bCs/>
        <w:color w:val="FF0000"/>
      </w:rPr>
      <w:t xml:space="preserve"> </w:t>
    </w:r>
    <w:r w:rsidRPr="00DD4673">
      <w:rPr>
        <w:b/>
        <w:bCs/>
      </w:rPr>
      <w:t xml:space="preserve">для детей в возрасте от </w:t>
    </w:r>
    <w:r>
      <w:rPr>
        <w:b/>
        <w:bCs/>
      </w:rPr>
      <w:t>6</w:t>
    </w:r>
    <w:r w:rsidRPr="00DD4673">
      <w:rPr>
        <w:b/>
        <w:bCs/>
      </w:rPr>
      <w:t xml:space="preserve"> до </w:t>
    </w:r>
    <w:r>
      <w:rPr>
        <w:b/>
        <w:bCs/>
      </w:rPr>
      <w:t>7</w:t>
    </w:r>
    <w:r w:rsidRPr="00DD4673">
      <w:rPr>
        <w:b/>
        <w:bCs/>
      </w:rPr>
      <w:t xml:space="preserve"> лет</w:t>
    </w:r>
  </w:p>
  <w:p w14:paraId="483D0CC3" w14:textId="77777777" w:rsidR="00AE455A" w:rsidRDefault="00AE455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96"/>
    <w:rsid w:val="000D053B"/>
    <w:rsid w:val="00AE455A"/>
    <w:rsid w:val="00CD6496"/>
    <w:rsid w:val="00F7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16AB"/>
  <w15:chartTrackingRefBased/>
  <w15:docId w15:val="{4E5CC445-B1F8-4AD7-9202-40900F8A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5A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64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4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49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49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49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49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49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49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49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6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64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64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64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6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6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6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6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D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49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D6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649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D6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649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D64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6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D64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649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E455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AE455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paragraph" w:styleId="ad">
    <w:name w:val="No Spacing"/>
    <w:qFormat/>
    <w:rsid w:val="00AE455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AE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E455A"/>
    <w:rPr>
      <w:kern w:val="0"/>
      <w:sz w:val="22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AE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E455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dcterms:created xsi:type="dcterms:W3CDTF">2025-02-07T08:00:00Z</dcterms:created>
  <dcterms:modified xsi:type="dcterms:W3CDTF">2025-02-07T08:02:00Z</dcterms:modified>
</cp:coreProperties>
</file>