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F6CFF" w14:textId="77777777" w:rsidR="00444FE4" w:rsidRPr="00E933AC" w:rsidRDefault="00444FE4" w:rsidP="00444FE4">
      <w:pPr>
        <w:pStyle w:val="11"/>
        <w:spacing w:line="240" w:lineRule="auto"/>
        <w:ind w:firstLine="142"/>
        <w:jc w:val="center"/>
        <w:rPr>
          <w:b/>
          <w:bCs/>
          <w:color w:val="auto"/>
        </w:rPr>
      </w:pPr>
      <w:r w:rsidRPr="00E933AC">
        <w:rPr>
          <w:b/>
          <w:bCs/>
          <w:color w:val="auto"/>
        </w:rPr>
        <w:t>Развивающая предметно-пространственная среда</w:t>
      </w:r>
    </w:p>
    <w:p w14:paraId="53257204" w14:textId="77777777" w:rsidR="00444FE4" w:rsidRPr="00E933AC" w:rsidRDefault="00444FE4" w:rsidP="00444FE4">
      <w:pPr>
        <w:pStyle w:val="af"/>
        <w:ind w:firstLine="567"/>
        <w:jc w:val="center"/>
        <w:rPr>
          <w:b/>
          <w:bCs/>
        </w:rPr>
      </w:pPr>
      <w:r w:rsidRPr="00E933AC">
        <w:rPr>
          <w:b/>
          <w:bCs/>
        </w:rPr>
        <w:t>группы общеразвивающей направленности для детей в возрасте от 6 до7 лет №2</w:t>
      </w:r>
    </w:p>
    <w:p w14:paraId="5E93D533" w14:textId="77777777" w:rsidR="00444FE4" w:rsidRPr="00E933AC" w:rsidRDefault="00444FE4" w:rsidP="00444FE4">
      <w:pPr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385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3"/>
        <w:gridCol w:w="9593"/>
      </w:tblGrid>
      <w:tr w:rsidR="00444FE4" w:rsidRPr="00E933AC" w14:paraId="601A4A13" w14:textId="77777777" w:rsidTr="00444FE4">
        <w:trPr>
          <w:trHeight w:val="729"/>
        </w:trPr>
        <w:tc>
          <w:tcPr>
            <w:tcW w:w="305" w:type="pct"/>
          </w:tcPr>
          <w:p w14:paraId="6866E5E2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5" w:type="pct"/>
          </w:tcPr>
          <w:p w14:paraId="4E8DFF92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   области</w:t>
            </w:r>
          </w:p>
          <w:p w14:paraId="3892502B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</w:tc>
      </w:tr>
      <w:tr w:rsidR="00444FE4" w:rsidRPr="00E933AC" w14:paraId="68A5264C" w14:textId="77777777" w:rsidTr="00444FE4">
        <w:trPr>
          <w:trHeight w:val="376"/>
        </w:trPr>
        <w:tc>
          <w:tcPr>
            <w:tcW w:w="305" w:type="pct"/>
            <w:vMerge w:val="restart"/>
          </w:tcPr>
          <w:p w14:paraId="6B98AD8A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B4683E3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bottom w:val="single" w:sz="4" w:space="0" w:color="auto"/>
            </w:tcBorders>
          </w:tcPr>
          <w:p w14:paraId="3B3E85F0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«Игры»</w:t>
            </w:r>
          </w:p>
        </w:tc>
      </w:tr>
      <w:tr w:rsidR="00444FE4" w:rsidRPr="00E933AC" w14:paraId="0F57D371" w14:textId="77777777" w:rsidTr="00444FE4">
        <w:trPr>
          <w:trHeight w:val="376"/>
        </w:trPr>
        <w:tc>
          <w:tcPr>
            <w:tcW w:w="305" w:type="pct"/>
            <w:vMerge/>
          </w:tcPr>
          <w:p w14:paraId="22BB10D8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bottom w:val="single" w:sz="4" w:space="0" w:color="auto"/>
            </w:tcBorders>
          </w:tcPr>
          <w:p w14:paraId="7D820322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«Парикмахерская» (зеркало, расчески, фен,</w:t>
            </w:r>
          </w:p>
          <w:p w14:paraId="7FBF394A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баночки от парфюмерии, банты, заколки, игрушечные</w:t>
            </w:r>
          </w:p>
          <w:p w14:paraId="6605DB85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ножницы).</w:t>
            </w:r>
          </w:p>
          <w:p w14:paraId="09C35F1A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чайной посуды (средний).                                                            Набор кухонной посуды (средний), набор столовой посуды (средний).</w:t>
            </w:r>
          </w:p>
          <w:p w14:paraId="27241D7F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Игровой модуль «Магазин» (баночки, хлебные изделия, кондитерские изделия, касса, деньги и т.д.).                                             Куклы в одежде мальчиков и девочек.                                                    Комплекты одежды для кукол.</w:t>
            </w:r>
          </w:p>
          <w:p w14:paraId="2F8C5BB1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Коляски для кукол.</w:t>
            </w:r>
          </w:p>
          <w:p w14:paraId="36A664E0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Атрибуты для ряженья (косынки, фартуки и т.п.)</w:t>
            </w:r>
          </w:p>
          <w:p w14:paraId="2878BB78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Муляжи фруктов, овощей, продуктов питания, фигурки</w:t>
            </w:r>
          </w:p>
          <w:p w14:paraId="3ABCB91F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диких, домашних животных.</w:t>
            </w:r>
          </w:p>
          <w:p w14:paraId="75169B85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Кукольная мебель (стол, стулья, кровать, постельные принадлежности для кукол).</w:t>
            </w:r>
          </w:p>
          <w:p w14:paraId="7F594588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Атрибуты для игры «Больница» (халаты, сумка</w:t>
            </w:r>
          </w:p>
          <w:p w14:paraId="1ECD7B4D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медсестры, медицинские игрушечные принадлежности).</w:t>
            </w:r>
          </w:p>
          <w:p w14:paraId="4C000D6B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Атрибуты для </w:t>
            </w:r>
            <w:proofErr w:type="gramStart"/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 «</w:t>
            </w:r>
            <w:proofErr w:type="gramEnd"/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Мастерская».</w:t>
            </w:r>
          </w:p>
          <w:p w14:paraId="390F908C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Гладильная доска, утюг, веревка с прищепками, фартук,</w:t>
            </w:r>
          </w:p>
          <w:p w14:paraId="25291A0F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тазики.</w:t>
            </w:r>
          </w:p>
          <w:p w14:paraId="34D98B11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 комнаты с предметами быта и мебелью.</w:t>
            </w:r>
          </w:p>
          <w:p w14:paraId="03DB4E4F" w14:textId="160D6671" w:rsidR="00444FE4" w:rsidRPr="00444FE4" w:rsidRDefault="00444FE4" w:rsidP="00444FE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Часы, телефон.</w:t>
            </w: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4FE4" w:rsidRPr="00E933AC" w14:paraId="7A718201" w14:textId="77777777" w:rsidTr="00444FE4">
        <w:trPr>
          <w:trHeight w:val="58"/>
        </w:trPr>
        <w:tc>
          <w:tcPr>
            <w:tcW w:w="305" w:type="pct"/>
            <w:vMerge/>
          </w:tcPr>
          <w:p w14:paraId="37574601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</w:tcBorders>
          </w:tcPr>
          <w:p w14:paraId="2A2577CB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«Безопасности»</w:t>
            </w:r>
          </w:p>
        </w:tc>
      </w:tr>
      <w:tr w:rsidR="00444FE4" w:rsidRPr="00E933AC" w14:paraId="23E56A4E" w14:textId="77777777" w:rsidTr="00444FE4">
        <w:trPr>
          <w:trHeight w:val="58"/>
        </w:trPr>
        <w:tc>
          <w:tcPr>
            <w:tcW w:w="305" w:type="pct"/>
            <w:vMerge/>
          </w:tcPr>
          <w:p w14:paraId="6F9569B4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</w:tcBorders>
          </w:tcPr>
          <w:p w14:paraId="52051CA5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Безопасность на дорогах. </w:t>
            </w: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Макет по ПДД (улица с разметкой, домики, деревья и др.).</w:t>
            </w:r>
          </w:p>
          <w:p w14:paraId="2928C254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дорожных знаков.</w:t>
            </w:r>
          </w:p>
          <w:p w14:paraId="1BB3E8EF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маленькие.</w:t>
            </w:r>
          </w:p>
          <w:p w14:paraId="5FFBD930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большие.</w:t>
            </w:r>
          </w:p>
          <w:p w14:paraId="5BC7E166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Спецмашины.</w:t>
            </w:r>
          </w:p>
          <w:p w14:paraId="1E1EF387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Фуражки и жилетки.</w:t>
            </w:r>
          </w:p>
          <w:p w14:paraId="247143FB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Жезл, светофор.</w:t>
            </w:r>
          </w:p>
          <w:p w14:paraId="2849C808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«На воде, в воздухе, на земле»</w:t>
            </w:r>
          </w:p>
          <w:p w14:paraId="318B9833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«Транспорт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 «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Дорожные знаки»</w:t>
            </w:r>
          </w:p>
          <w:p w14:paraId="4B1B300B" w14:textId="1B1FAF8E" w:rsidR="00444FE4" w:rsidRPr="00444FE4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Макет светофора (зеленый и красный сигналы).                                                      </w:t>
            </w:r>
          </w:p>
          <w:p w14:paraId="452F714B" w14:textId="77777777" w:rsidR="00444FE4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Безопасное поведение в природе</w:t>
            </w: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Дидактические игры: </w:t>
            </w:r>
            <w:r w:rsidRPr="00E933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«Опасно — не опасно»</w:t>
            </w: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E933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«Собери грибы в корзину»</w:t>
            </w: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E933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«Правила поведения в лесу»</w:t>
            </w: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933A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                                      </w:t>
            </w: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Настольно-печатные игры </w:t>
            </w:r>
            <w:r w:rsidRPr="00E933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«Сбор грибов и ягод»</w:t>
            </w: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E933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«Подбери картинку»</w:t>
            </w: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933A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 </w:t>
            </w:r>
            <w:r w:rsidRPr="00E933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«Природа родного края»</w:t>
            </w: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933A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       </w:t>
            </w: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Демонстрационный материал </w:t>
            </w:r>
            <w:r w:rsidRPr="00E933A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«Правила безопасности для детей»</w:t>
            </w: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933A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 </w:t>
            </w:r>
          </w:p>
          <w:p w14:paraId="72B1A3CA" w14:textId="71A43A42" w:rsidR="00444FE4" w:rsidRPr="00444FE4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 </w:t>
            </w:r>
            <w:r w:rsidRPr="00E93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Безопасность собственной жизнедеятельности.                           </w:t>
            </w:r>
            <w:r w:rsidRPr="00E933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Дидактические игры: </w:t>
            </w:r>
            <w:r w:rsidRPr="00E933A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«Четвертый лишний»</w:t>
            </w:r>
            <w:r w:rsidRPr="00E933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 </w:t>
            </w:r>
            <w:r w:rsidRPr="00E933A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«Опасные предметы</w:t>
            </w:r>
            <w:proofErr w:type="gramStart"/>
            <w:r w:rsidRPr="00E933A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E933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 </w:t>
            </w:r>
            <w:r w:rsidRPr="00E933A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«</w:t>
            </w:r>
            <w:proofErr w:type="gramEnd"/>
            <w:r w:rsidRPr="00E933A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Разрешается-запрещается»</w:t>
            </w:r>
            <w:r w:rsidRPr="00E933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                                                                </w:t>
            </w:r>
            <w:proofErr w:type="gramStart"/>
            <w:r w:rsidRPr="00E933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</w:t>
            </w:r>
            <w:r w:rsidRPr="00E933AC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>льбомы:  «</w:t>
            </w:r>
            <w:proofErr w:type="gramEnd"/>
            <w:r w:rsidRPr="00E933AC">
              <w:rPr>
                <w:rFonts w:ascii="Times New Roman" w:hAnsi="Times New Roman" w:cs="Times New Roman"/>
                <w:color w:val="211E1E"/>
                <w:sz w:val="24"/>
                <w:szCs w:val="24"/>
                <w:shd w:val="clear" w:color="auto" w:fill="FFFFFF"/>
              </w:rPr>
              <w:t>Опасные предметы дома»,   «Опасные ситуации в жизни детей».</w:t>
            </w: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444FE4" w:rsidRPr="00E933AC" w14:paraId="5429D2F2" w14:textId="77777777" w:rsidTr="00444FE4">
        <w:trPr>
          <w:trHeight w:val="58"/>
        </w:trPr>
        <w:tc>
          <w:tcPr>
            <w:tcW w:w="305" w:type="pct"/>
            <w:vMerge/>
          </w:tcPr>
          <w:p w14:paraId="332BF7CC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</w:tcBorders>
          </w:tcPr>
          <w:p w14:paraId="38CE0F32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«Уединения»</w:t>
            </w:r>
          </w:p>
        </w:tc>
      </w:tr>
      <w:tr w:rsidR="00444FE4" w:rsidRPr="00E933AC" w14:paraId="08545BE7" w14:textId="77777777" w:rsidTr="00444FE4">
        <w:trPr>
          <w:trHeight w:val="58"/>
        </w:trPr>
        <w:tc>
          <w:tcPr>
            <w:tcW w:w="305" w:type="pct"/>
            <w:vMerge/>
          </w:tcPr>
          <w:p w14:paraId="638E6953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</w:tcBorders>
          </w:tcPr>
          <w:p w14:paraId="696B8611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отоальбомы с групповыми и семейными фотографиями.</w:t>
            </w:r>
          </w:p>
          <w:p w14:paraId="5D03301D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Коврик злости.</w:t>
            </w:r>
          </w:p>
          <w:p w14:paraId="5E599EA0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Стульчик доброты.</w:t>
            </w:r>
          </w:p>
          <w:p w14:paraId="2F275504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Ширма – домик.</w:t>
            </w:r>
          </w:p>
          <w:p w14:paraId="12F53BB8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Цветные клубочки пряжи.</w:t>
            </w:r>
          </w:p>
          <w:p w14:paraId="6500BD56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Массажные мячи - «Ёжики».</w:t>
            </w:r>
          </w:p>
          <w:p w14:paraId="686C6E9F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«Собери бусы» и др.</w:t>
            </w:r>
          </w:p>
          <w:p w14:paraId="22DCB68F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44FE4" w:rsidRPr="00E933AC" w14:paraId="197DADC8" w14:textId="77777777" w:rsidTr="00444FE4">
        <w:trPr>
          <w:trHeight w:val="58"/>
        </w:trPr>
        <w:tc>
          <w:tcPr>
            <w:tcW w:w="305" w:type="pct"/>
          </w:tcPr>
          <w:p w14:paraId="27565921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</w:tcBorders>
          </w:tcPr>
          <w:p w14:paraId="36A600E9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«Дежурства»</w:t>
            </w:r>
          </w:p>
        </w:tc>
      </w:tr>
      <w:tr w:rsidR="00444FE4" w:rsidRPr="00E933AC" w14:paraId="0355E3E2" w14:textId="77777777" w:rsidTr="00444FE4">
        <w:trPr>
          <w:trHeight w:val="58"/>
        </w:trPr>
        <w:tc>
          <w:tcPr>
            <w:tcW w:w="305" w:type="pct"/>
          </w:tcPr>
          <w:p w14:paraId="0580A1E9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2D0095D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</w:tcBorders>
          </w:tcPr>
          <w:p w14:paraId="72040495" w14:textId="77777777" w:rsidR="00444FE4" w:rsidRPr="00E933AC" w:rsidRDefault="00444FE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Фартуки и головные уборы.</w:t>
            </w:r>
          </w:p>
          <w:p w14:paraId="1F30B321" w14:textId="77777777" w:rsidR="00444FE4" w:rsidRPr="00E933AC" w:rsidRDefault="00444FE4" w:rsidP="00E90916">
            <w:pPr>
              <w:pStyle w:val="ad"/>
              <w:shd w:val="clear" w:color="auto" w:fill="FFFFFF"/>
              <w:spacing w:beforeAutospacing="0" w:afterAutospacing="0"/>
              <w:rPr>
                <w:color w:val="000000"/>
              </w:rPr>
            </w:pPr>
            <w:r w:rsidRPr="00E933AC">
              <w:rPr>
                <w:color w:val="000000"/>
              </w:rPr>
              <w:t xml:space="preserve">Плакат с кармашками.                                                                                       </w:t>
            </w:r>
            <w:r w:rsidRPr="00E933AC">
              <w:t>Детский набор для уборки.</w:t>
            </w:r>
          </w:p>
          <w:p w14:paraId="2A54BB27" w14:textId="77777777" w:rsidR="00444FE4" w:rsidRPr="00E933AC" w:rsidRDefault="00444FE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Фартуки для ухода за цветами.</w:t>
            </w:r>
          </w:p>
          <w:p w14:paraId="0F9C898F" w14:textId="77777777" w:rsidR="00444FE4" w:rsidRPr="00E933AC" w:rsidRDefault="00444FE4" w:rsidP="00E90916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4FE4" w:rsidRPr="00E933AC" w14:paraId="43EEAE24" w14:textId="77777777" w:rsidTr="00444FE4">
        <w:trPr>
          <w:trHeight w:val="362"/>
        </w:trPr>
        <w:tc>
          <w:tcPr>
            <w:tcW w:w="305" w:type="pct"/>
          </w:tcPr>
          <w:p w14:paraId="1113F9AB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5" w:type="pct"/>
            <w:tcBorders>
              <w:top w:val="single" w:sz="4" w:space="0" w:color="auto"/>
              <w:bottom w:val="single" w:sz="4" w:space="0" w:color="auto"/>
            </w:tcBorders>
          </w:tcPr>
          <w:p w14:paraId="465DE12C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14:paraId="1A943CD6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области «Познавательное развитие»</w:t>
            </w:r>
          </w:p>
        </w:tc>
      </w:tr>
      <w:tr w:rsidR="00444FE4" w:rsidRPr="00E933AC" w14:paraId="0A1E67BD" w14:textId="77777777" w:rsidTr="00444FE4">
        <w:trPr>
          <w:trHeight w:val="362"/>
        </w:trPr>
        <w:tc>
          <w:tcPr>
            <w:tcW w:w="305" w:type="pct"/>
            <w:vMerge w:val="restart"/>
          </w:tcPr>
          <w:p w14:paraId="369B7119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44E93A4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582BFF6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  <w:bottom w:val="single" w:sz="4" w:space="0" w:color="auto"/>
            </w:tcBorders>
          </w:tcPr>
          <w:p w14:paraId="140B21DA" w14:textId="77777777" w:rsidR="00444FE4" w:rsidRPr="00E933AC" w:rsidRDefault="00444FE4" w:rsidP="00E9091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экспериментирования</w:t>
            </w:r>
          </w:p>
        </w:tc>
      </w:tr>
      <w:tr w:rsidR="00444FE4" w:rsidRPr="00E933AC" w14:paraId="5D7CDC7B" w14:textId="77777777" w:rsidTr="00444FE4">
        <w:trPr>
          <w:trHeight w:val="1101"/>
        </w:trPr>
        <w:tc>
          <w:tcPr>
            <w:tcW w:w="305" w:type="pct"/>
            <w:vMerge/>
          </w:tcPr>
          <w:p w14:paraId="4B7E7256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  <w:bottom w:val="single" w:sz="4" w:space="0" w:color="auto"/>
            </w:tcBorders>
          </w:tcPr>
          <w:p w14:paraId="4CF51B51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 с крышками для природного материала и</w:t>
            </w:r>
          </w:p>
          <w:p w14:paraId="7225D69A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сыпучих продуктов.</w:t>
            </w:r>
          </w:p>
          <w:p w14:paraId="30A6CC87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материал (песок, вода, ракушки, камни, шишки).</w:t>
            </w:r>
          </w:p>
          <w:p w14:paraId="0A01372E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для игр с водой и песком, для просеивания и</w:t>
            </w:r>
          </w:p>
          <w:p w14:paraId="743B5725" w14:textId="77777777" w:rsidR="00444FE4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переливания (сито, формочки, воронки, стаканчики…).             </w:t>
            </w:r>
          </w:p>
          <w:p w14:paraId="6BAE94E8" w14:textId="560AB7D5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Различный материал для рисования (песок, манка, соль).</w:t>
            </w:r>
          </w:p>
          <w:p w14:paraId="23938723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Выносной материал: </w:t>
            </w:r>
            <w:proofErr w:type="spellStart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вѐдра</w:t>
            </w:r>
            <w:proofErr w:type="spellEnd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совки, сито, стаканчики</w:t>
            </w:r>
          </w:p>
          <w:p w14:paraId="6DB4111E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пластмассовые, палочки, вертушки.</w:t>
            </w:r>
          </w:p>
          <w:p w14:paraId="3001B013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</w:t>
            </w:r>
          </w:p>
          <w:p w14:paraId="54E482DB" w14:textId="14D54D7F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«Листья»</w:t>
            </w:r>
          </w:p>
        </w:tc>
      </w:tr>
      <w:tr w:rsidR="00444FE4" w:rsidRPr="00E933AC" w14:paraId="425EDA19" w14:textId="77777777" w:rsidTr="00444FE4">
        <w:trPr>
          <w:trHeight w:val="362"/>
        </w:trPr>
        <w:tc>
          <w:tcPr>
            <w:tcW w:w="305" w:type="pct"/>
            <w:vMerge/>
          </w:tcPr>
          <w:p w14:paraId="1A234695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  <w:bottom w:val="single" w:sz="4" w:space="0" w:color="auto"/>
            </w:tcBorders>
          </w:tcPr>
          <w:p w14:paraId="56578B2F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8367BB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2F7316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природы</w:t>
            </w:r>
          </w:p>
        </w:tc>
      </w:tr>
      <w:tr w:rsidR="00444FE4" w:rsidRPr="00E933AC" w14:paraId="19E604ED" w14:textId="77777777" w:rsidTr="00444FE4">
        <w:trPr>
          <w:trHeight w:val="362"/>
        </w:trPr>
        <w:tc>
          <w:tcPr>
            <w:tcW w:w="305" w:type="pct"/>
            <w:vMerge/>
          </w:tcPr>
          <w:p w14:paraId="4BE1D962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  <w:bottom w:val="single" w:sz="4" w:space="0" w:color="auto"/>
            </w:tcBorders>
          </w:tcPr>
          <w:p w14:paraId="325D5873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растения.</w:t>
            </w:r>
          </w:p>
          <w:p w14:paraId="4216F112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Лейки и другое оборудование для ухода за растениями.</w:t>
            </w:r>
          </w:p>
          <w:p w14:paraId="052B0959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ухода за растениями.</w:t>
            </w:r>
          </w:p>
          <w:p w14:paraId="5F124B96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Календарь природы.</w:t>
            </w:r>
          </w:p>
          <w:p w14:paraId="5100771A" w14:textId="77172908" w:rsidR="00444FE4" w:rsidRPr="00444FE4" w:rsidRDefault="00444FE4" w:rsidP="00444FE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Фартуки.</w:t>
            </w: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4FE4" w:rsidRPr="00E933AC" w14:paraId="0DB3A3D2" w14:textId="77777777" w:rsidTr="00444FE4">
        <w:trPr>
          <w:trHeight w:val="362"/>
        </w:trPr>
        <w:tc>
          <w:tcPr>
            <w:tcW w:w="305" w:type="pct"/>
            <w:vMerge/>
          </w:tcPr>
          <w:p w14:paraId="2857C1D4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  <w:bottom w:val="single" w:sz="4" w:space="0" w:color="auto"/>
            </w:tcBorders>
          </w:tcPr>
          <w:p w14:paraId="49B3B1AA" w14:textId="77777777" w:rsidR="00444FE4" w:rsidRPr="00E933AC" w:rsidRDefault="00444FE4" w:rsidP="00E90916">
            <w:pPr>
              <w:shd w:val="clear" w:color="auto" w:fill="FFFFFF"/>
              <w:tabs>
                <w:tab w:val="num" w:pos="93"/>
              </w:tabs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«Познания»</w:t>
            </w:r>
          </w:p>
        </w:tc>
      </w:tr>
      <w:tr w:rsidR="00444FE4" w:rsidRPr="00E933AC" w14:paraId="766FCFB1" w14:textId="77777777" w:rsidTr="00444FE4">
        <w:trPr>
          <w:trHeight w:val="362"/>
        </w:trPr>
        <w:tc>
          <w:tcPr>
            <w:tcW w:w="305" w:type="pct"/>
            <w:vMerge/>
          </w:tcPr>
          <w:p w14:paraId="3FA079B1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  <w:bottom w:val="single" w:sz="4" w:space="0" w:color="auto"/>
            </w:tcBorders>
          </w:tcPr>
          <w:p w14:paraId="0A69634E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Лото, домино.                                                                                                                              Предметные и сюжетные картинки (одежда, обувь, мебель, посуда, овощи, животные, игрушки, транспорт, профессии).</w:t>
            </w:r>
          </w:p>
          <w:p w14:paraId="08135F50" w14:textId="238B0E72" w:rsidR="00444FE4" w:rsidRPr="00444FE4" w:rsidRDefault="00444FE4" w:rsidP="00444FE4">
            <w:pPr>
              <w:shd w:val="clear" w:color="auto" w:fill="FFFFFF"/>
              <w:rPr>
                <w:color w:val="181818"/>
              </w:rPr>
            </w:pPr>
            <w:r w:rsidRPr="00444FE4">
              <w:rPr>
                <w:color w:val="181818"/>
              </w:rPr>
              <w:t>Картинки с изображением последовательности событий (например, иллюстрации к сказкам).</w:t>
            </w:r>
          </w:p>
          <w:p w14:paraId="6A3C2779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Мелкая и крупная геометрическая мозаика.                                                                              </w:t>
            </w:r>
          </w:p>
          <w:p w14:paraId="20C33BA1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Наборы </w:t>
            </w:r>
            <w:proofErr w:type="gramStart"/>
            <w:r w:rsidRPr="00E933A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разрезных  и</w:t>
            </w:r>
            <w:proofErr w:type="gramEnd"/>
            <w:r w:rsidRPr="00E933A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парных картинок (2-6 частей).                                                                  Рамки-вкладыши с геометрическими формами, разными по </w:t>
            </w:r>
            <w:proofErr w:type="gramStart"/>
            <w:r w:rsidRPr="00E933A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величине(</w:t>
            </w:r>
            <w:proofErr w:type="gramEnd"/>
            <w:r w:rsidRPr="00E933A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 цветов).</w:t>
            </w:r>
          </w:p>
          <w:p w14:paraId="7CD34DD3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Настольно-печатные игры разнообразной тематики и содержания</w:t>
            </w:r>
            <w:proofErr w:type="gramStart"/>
            <w:r w:rsidRPr="00E933A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  (</w:t>
            </w:r>
            <w:proofErr w:type="gramEnd"/>
            <w:r w:rsidRPr="00E933A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«Что сажают в огороде?», «Чей хвост?»,  «Кто где живёт?»,               « Что растет в саду?», «Одежда по сезонам»).</w:t>
            </w:r>
          </w:p>
          <w:p w14:paraId="0F4F7608" w14:textId="774D99EE" w:rsidR="00444FE4" w:rsidRPr="00444FE4" w:rsidRDefault="00444FE4" w:rsidP="00444FE4">
            <w:pPr>
              <w:shd w:val="clear" w:color="auto" w:fill="FFFFFF"/>
              <w:rPr>
                <w:color w:val="181818"/>
              </w:rPr>
            </w:pPr>
            <w:r w:rsidRPr="00444FE4">
              <w:rPr>
                <w:color w:val="181818"/>
              </w:rPr>
              <w:t xml:space="preserve">Иллюстрации с </w:t>
            </w:r>
            <w:proofErr w:type="gramStart"/>
            <w:r w:rsidRPr="00444FE4">
              <w:rPr>
                <w:color w:val="181818"/>
              </w:rPr>
              <w:t>изображением  хозяйственно</w:t>
            </w:r>
            <w:proofErr w:type="gramEnd"/>
            <w:r w:rsidRPr="00444FE4">
              <w:rPr>
                <w:color w:val="181818"/>
              </w:rPr>
              <w:t>-бытового труда взрослых дома и в детском саду.</w:t>
            </w:r>
          </w:p>
        </w:tc>
      </w:tr>
      <w:tr w:rsidR="00444FE4" w:rsidRPr="00E933AC" w14:paraId="5E94D000" w14:textId="77777777" w:rsidTr="00444FE4">
        <w:trPr>
          <w:trHeight w:val="362"/>
        </w:trPr>
        <w:tc>
          <w:tcPr>
            <w:tcW w:w="305" w:type="pct"/>
            <w:vMerge/>
          </w:tcPr>
          <w:p w14:paraId="3A7FC1BF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  <w:bottom w:val="single" w:sz="4" w:space="0" w:color="auto"/>
            </w:tcBorders>
          </w:tcPr>
          <w:p w14:paraId="52388D62" w14:textId="77777777" w:rsidR="00444FE4" w:rsidRPr="00E933AC" w:rsidRDefault="00444FE4" w:rsidP="00E90916">
            <w:pPr>
              <w:shd w:val="clear" w:color="auto" w:fill="FFFFFF"/>
              <w:tabs>
                <w:tab w:val="num" w:pos="93"/>
              </w:tabs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«Математики»</w:t>
            </w:r>
          </w:p>
        </w:tc>
      </w:tr>
      <w:tr w:rsidR="00444FE4" w:rsidRPr="00E933AC" w14:paraId="432065D4" w14:textId="77777777" w:rsidTr="00444FE4">
        <w:trPr>
          <w:trHeight w:val="362"/>
        </w:trPr>
        <w:tc>
          <w:tcPr>
            <w:tcW w:w="305" w:type="pct"/>
            <w:vMerge/>
          </w:tcPr>
          <w:p w14:paraId="0DFC8351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  <w:bottom w:val="single" w:sz="4" w:space="0" w:color="auto"/>
            </w:tcBorders>
          </w:tcPr>
          <w:p w14:paraId="2B4682CF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«Найди пару», «Подбери фигуру»,</w:t>
            </w:r>
          </w:p>
          <w:p w14:paraId="4B150482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«Угадай, сколько пуговиц в мешочке», «Выложи предметы из геометрических фигур», «Цвета».</w:t>
            </w:r>
          </w:p>
          <w:p w14:paraId="005AC9BF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цифр и знаков.</w:t>
            </w:r>
          </w:p>
          <w:p w14:paraId="35FA41AF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Раздаточный и демонстрационный материал.</w:t>
            </w:r>
          </w:p>
          <w:p w14:paraId="5CB6B13D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Цветные палочки </w:t>
            </w:r>
            <w:proofErr w:type="spellStart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блоки </w:t>
            </w:r>
            <w:proofErr w:type="spellStart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Дьенеша</w:t>
            </w:r>
            <w:proofErr w:type="spellEnd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игра</w:t>
            </w:r>
          </w:p>
          <w:p w14:paraId="67BA5124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71C7C610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Цветные </w:t>
            </w:r>
            <w:proofErr w:type="spellStart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счѐтные</w:t>
            </w:r>
            <w:proofErr w:type="spellEnd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палочки.</w:t>
            </w:r>
          </w:p>
          <w:p w14:paraId="18065AE9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Раздаточный материал «Математика».</w:t>
            </w:r>
          </w:p>
          <w:p w14:paraId="46DA634D" w14:textId="77777777" w:rsidR="00444FE4" w:rsidRPr="00E933AC" w:rsidRDefault="00444FE4" w:rsidP="00E90916">
            <w:pPr>
              <w:shd w:val="clear" w:color="auto" w:fill="FFFFFF"/>
              <w:tabs>
                <w:tab w:val="num" w:pos="93"/>
              </w:tabs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4FE4" w:rsidRPr="00E933AC" w14:paraId="6B038F78" w14:textId="77777777" w:rsidTr="00444FE4">
        <w:trPr>
          <w:trHeight w:val="362"/>
        </w:trPr>
        <w:tc>
          <w:tcPr>
            <w:tcW w:w="305" w:type="pct"/>
            <w:vMerge/>
          </w:tcPr>
          <w:p w14:paraId="4CEF3C39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  <w:bottom w:val="single" w:sz="4" w:space="0" w:color="auto"/>
            </w:tcBorders>
          </w:tcPr>
          <w:p w14:paraId="10E6381E" w14:textId="77777777" w:rsidR="00444FE4" w:rsidRPr="00E933AC" w:rsidRDefault="00444FE4" w:rsidP="00E90916">
            <w:pPr>
              <w:shd w:val="clear" w:color="auto" w:fill="FFFFFF"/>
              <w:tabs>
                <w:tab w:val="num" w:pos="93"/>
              </w:tabs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«Патриотического воспитания»</w:t>
            </w:r>
          </w:p>
        </w:tc>
      </w:tr>
      <w:tr w:rsidR="00444FE4" w:rsidRPr="00E933AC" w14:paraId="3BB66E38" w14:textId="77777777" w:rsidTr="00444FE4">
        <w:trPr>
          <w:trHeight w:val="362"/>
        </w:trPr>
        <w:tc>
          <w:tcPr>
            <w:tcW w:w="305" w:type="pct"/>
            <w:vMerge/>
          </w:tcPr>
          <w:p w14:paraId="02A3CDC2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  <w:bottom w:val="single" w:sz="4" w:space="0" w:color="auto"/>
            </w:tcBorders>
          </w:tcPr>
          <w:p w14:paraId="062B06F4" w14:textId="4E8E158F" w:rsidR="00444FE4" w:rsidRPr="00E933AC" w:rsidRDefault="00444FE4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Портрет президента.                                                                                                               Государственная символика (флаг, герб, текст гимна).                                                        Альбомы: «Моя семья», «Наш детский сад», «Мой родной город».                                 Предметы декоративно-прикладного искусства.                                                                      Иллюстрации, фотографии с изображением народных и государственных праздников.</w:t>
            </w:r>
          </w:p>
        </w:tc>
      </w:tr>
      <w:tr w:rsidR="00444FE4" w:rsidRPr="00E933AC" w14:paraId="551E9BA4" w14:textId="77777777" w:rsidTr="00444FE4">
        <w:trPr>
          <w:trHeight w:val="362"/>
        </w:trPr>
        <w:tc>
          <w:tcPr>
            <w:tcW w:w="305" w:type="pct"/>
            <w:vMerge/>
          </w:tcPr>
          <w:p w14:paraId="60AF414B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  <w:bottom w:val="single" w:sz="4" w:space="0" w:color="auto"/>
            </w:tcBorders>
          </w:tcPr>
          <w:p w14:paraId="3E68CA1D" w14:textId="77777777" w:rsidR="00444FE4" w:rsidRPr="00E933AC" w:rsidRDefault="00444FE4" w:rsidP="00E90916">
            <w:pPr>
              <w:shd w:val="clear" w:color="auto" w:fill="FFFFFF"/>
              <w:tabs>
                <w:tab w:val="num" w:pos="93"/>
              </w:tabs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«Наш край»</w:t>
            </w:r>
          </w:p>
        </w:tc>
      </w:tr>
      <w:tr w:rsidR="00444FE4" w:rsidRPr="00E933AC" w14:paraId="47A12BCE" w14:textId="77777777" w:rsidTr="00444FE4">
        <w:trPr>
          <w:trHeight w:val="362"/>
        </w:trPr>
        <w:tc>
          <w:tcPr>
            <w:tcW w:w="305" w:type="pct"/>
          </w:tcPr>
          <w:p w14:paraId="1245CC01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AB00BA5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  <w:bottom w:val="single" w:sz="4" w:space="0" w:color="auto"/>
            </w:tcBorders>
          </w:tcPr>
          <w:p w14:paraId="6EBB8524" w14:textId="77777777" w:rsidR="00444FE4" w:rsidRPr="00E933AC" w:rsidRDefault="00444FE4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Альбом «Красная книга Оренбуржья»</w:t>
            </w:r>
          </w:p>
          <w:p w14:paraId="2AEFABDE" w14:textId="77777777" w:rsidR="00444FE4" w:rsidRPr="00E933AC" w:rsidRDefault="00444FE4" w:rsidP="00E90916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Художественная литература: рассказы и стихотворения о городе.      Аудио- и видеозапись о природе родного края.</w:t>
            </w:r>
            <w:r w:rsidRPr="00E933AC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                                  </w:t>
            </w:r>
            <w:r w:rsidRPr="00E933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Куклы в русских костюмах.</w:t>
            </w:r>
            <w:r w:rsidRPr="00E933A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Pr="00E933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Книжки-раскраски: “Моя улица”, “Мой дом”, “Мой детский сад”.</w:t>
            </w:r>
          </w:p>
        </w:tc>
      </w:tr>
      <w:tr w:rsidR="00444FE4" w:rsidRPr="00E933AC" w14:paraId="048E41AB" w14:textId="77777777" w:rsidTr="00444FE4">
        <w:trPr>
          <w:trHeight w:val="320"/>
        </w:trPr>
        <w:tc>
          <w:tcPr>
            <w:tcW w:w="305" w:type="pct"/>
          </w:tcPr>
          <w:p w14:paraId="0D1A549B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5" w:type="pct"/>
            <w:tcBorders>
              <w:top w:val="single" w:sz="4" w:space="0" w:color="auto"/>
            </w:tcBorders>
          </w:tcPr>
          <w:p w14:paraId="462C7ED2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14:paraId="340A2731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области «Речевое развитие»</w:t>
            </w:r>
          </w:p>
        </w:tc>
      </w:tr>
      <w:tr w:rsidR="00444FE4" w:rsidRPr="00E933AC" w14:paraId="0D3061D0" w14:textId="77777777" w:rsidTr="00444FE4">
        <w:trPr>
          <w:trHeight w:val="281"/>
        </w:trPr>
        <w:tc>
          <w:tcPr>
            <w:tcW w:w="305" w:type="pct"/>
            <w:vMerge w:val="restart"/>
          </w:tcPr>
          <w:p w14:paraId="6079FFCE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</w:tcBorders>
          </w:tcPr>
          <w:p w14:paraId="43577500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«Театр»</w:t>
            </w:r>
          </w:p>
        </w:tc>
      </w:tr>
      <w:tr w:rsidR="00444FE4" w:rsidRPr="00E933AC" w14:paraId="0438A036" w14:textId="77777777" w:rsidTr="00444FE4">
        <w:trPr>
          <w:trHeight w:val="281"/>
        </w:trPr>
        <w:tc>
          <w:tcPr>
            <w:tcW w:w="305" w:type="pct"/>
            <w:vMerge/>
          </w:tcPr>
          <w:p w14:paraId="14250FC1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</w:tcBorders>
          </w:tcPr>
          <w:p w14:paraId="6CDA1283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в соответствии с содержанием имитационных и хороводных игр (маски животных диких и домашних, маски театральных персонажей, маски овощей и фруктов).</w:t>
            </w:r>
          </w:p>
          <w:p w14:paraId="05051CA9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ширма, маленькая ширма для настольного театра.</w:t>
            </w:r>
          </w:p>
          <w:p w14:paraId="3029369E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Стойка-вешалка для костюмов.</w:t>
            </w:r>
          </w:p>
          <w:p w14:paraId="38212038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Костюмы, атрибуты для постановки двух-трех сказок.</w:t>
            </w:r>
          </w:p>
          <w:p w14:paraId="69DDCF7F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 и атрибуты для обыгрывания этих же сказок в различных видах театра (настольный, перчаточный</w:t>
            </w:r>
            <w:r w:rsidRPr="00E933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пальчиковый</w:t>
            </w: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7D6E1C17" w14:textId="77777777" w:rsidR="00444FE4" w:rsidRPr="00E933AC" w:rsidRDefault="00444FE4" w:rsidP="00E9091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4FE4" w:rsidRPr="00E933AC" w14:paraId="41DA5ABF" w14:textId="77777777" w:rsidTr="00444FE4">
        <w:trPr>
          <w:trHeight w:val="362"/>
        </w:trPr>
        <w:tc>
          <w:tcPr>
            <w:tcW w:w="305" w:type="pct"/>
            <w:vMerge/>
          </w:tcPr>
          <w:p w14:paraId="0B66E2DB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  <w:bottom w:val="single" w:sz="4" w:space="0" w:color="auto"/>
            </w:tcBorders>
          </w:tcPr>
          <w:p w14:paraId="0519979F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«книги»</w:t>
            </w:r>
          </w:p>
        </w:tc>
      </w:tr>
      <w:tr w:rsidR="00444FE4" w:rsidRPr="00E933AC" w14:paraId="74AC6512" w14:textId="77777777" w:rsidTr="00444FE4">
        <w:trPr>
          <w:trHeight w:val="653"/>
        </w:trPr>
        <w:tc>
          <w:tcPr>
            <w:tcW w:w="305" w:type="pct"/>
            <w:vMerge/>
          </w:tcPr>
          <w:p w14:paraId="70D81CC3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</w:tcBorders>
          </w:tcPr>
          <w:p w14:paraId="2DD45AB4" w14:textId="77777777" w:rsidR="00444FE4" w:rsidRPr="00E933AC" w:rsidRDefault="00444FE4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 книги по программе и любимые книги для детей.</w:t>
            </w:r>
          </w:p>
          <w:p w14:paraId="46A87A97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с одним и тем же произведением, но иллюстрированные разными художниками.</w:t>
            </w:r>
          </w:p>
          <w:p w14:paraId="4873CC78" w14:textId="77777777" w:rsidR="00444FE4" w:rsidRPr="00E933AC" w:rsidRDefault="00444FE4" w:rsidP="00E90916">
            <w:pPr>
              <w:shd w:val="clear" w:color="auto" w:fill="FFFFFF"/>
              <w:spacing w:before="36" w:after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Альбомы по темам: «Российская армия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 «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 взрослых», «Цветы», «Времена года».</w:t>
            </w:r>
          </w:p>
          <w:p w14:paraId="1D77FABA" w14:textId="77777777" w:rsidR="00444FE4" w:rsidRPr="00E933AC" w:rsidRDefault="00444FE4" w:rsidP="00E90916">
            <w:pPr>
              <w:shd w:val="clear" w:color="auto" w:fill="FFFFFF"/>
              <w:spacing w:before="36" w:after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Открытки для рассматривания по произведениям.</w:t>
            </w:r>
          </w:p>
          <w:p w14:paraId="1EDA70F6" w14:textId="77777777" w:rsidR="00444FE4" w:rsidRPr="00E933AC" w:rsidRDefault="00444FE4" w:rsidP="00E90916">
            <w:pPr>
              <w:shd w:val="clear" w:color="auto" w:fill="FFFFFF"/>
              <w:spacing w:before="36" w:after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Портреты писателей: </w:t>
            </w:r>
            <w:proofErr w:type="spellStart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</w:t>
            </w:r>
            <w:proofErr w:type="spellEnd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В.Маяковский</w:t>
            </w:r>
            <w:proofErr w:type="spellEnd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А.Пушкин</w:t>
            </w:r>
            <w:proofErr w:type="spellEnd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D2C5A78" w14:textId="77777777" w:rsidR="00444FE4" w:rsidRPr="00E933AC" w:rsidRDefault="00444FE4" w:rsidP="00E90916">
            <w:pPr>
              <w:pStyle w:val="ad"/>
              <w:shd w:val="clear" w:color="auto" w:fill="FFFFFF"/>
              <w:spacing w:beforeAutospacing="0" w:afterAutospacing="0"/>
              <w:rPr>
                <w:color w:val="111111"/>
              </w:rPr>
            </w:pPr>
            <w:r w:rsidRPr="00E933AC">
              <w:rPr>
                <w:color w:val="111111"/>
                <w:shd w:val="clear" w:color="auto" w:fill="FFFFFF"/>
              </w:rPr>
              <w:t>Настольно – </w:t>
            </w:r>
            <w:r w:rsidRPr="00E933AC">
              <w:rPr>
                <w:color w:val="111111"/>
                <w:bdr w:val="none" w:sz="0" w:space="0" w:color="auto" w:frame="1"/>
                <w:shd w:val="clear" w:color="auto" w:fill="FFFFFF"/>
              </w:rPr>
              <w:t>печатные и дидактические</w:t>
            </w:r>
            <w:r w:rsidRPr="00E933AC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игры (</w:t>
            </w:r>
            <w:r w:rsidRPr="00E933AC">
              <w:rPr>
                <w:iCs/>
                <w:color w:val="111111"/>
                <w:bdr w:val="none" w:sz="0" w:space="0" w:color="auto" w:frame="1"/>
              </w:rPr>
              <w:t>«Собери сказку</w:t>
            </w:r>
            <w:proofErr w:type="gramStart"/>
            <w:r w:rsidRPr="00E933AC">
              <w:rPr>
                <w:iCs/>
                <w:color w:val="111111"/>
                <w:bdr w:val="none" w:sz="0" w:space="0" w:color="auto" w:frame="1"/>
              </w:rPr>
              <w:t>»,  «</w:t>
            </w:r>
            <w:proofErr w:type="gramEnd"/>
            <w:r w:rsidRPr="00E933AC">
              <w:rPr>
                <w:iCs/>
                <w:color w:val="111111"/>
                <w:bdr w:val="none" w:sz="0" w:space="0" w:color="auto" w:frame="1"/>
              </w:rPr>
              <w:t>Знаешь ли ты сказку?»)</w:t>
            </w:r>
            <w:r w:rsidRPr="00E933AC">
              <w:rPr>
                <w:color w:val="111111"/>
              </w:rPr>
              <w:t>.</w:t>
            </w:r>
          </w:p>
          <w:p w14:paraId="699783E9" w14:textId="77777777" w:rsidR="00444FE4" w:rsidRPr="00E933AC" w:rsidRDefault="00444FE4" w:rsidP="00E90916">
            <w:pPr>
              <w:pStyle w:val="ad"/>
              <w:shd w:val="clear" w:color="auto" w:fill="FFFFFF"/>
              <w:spacing w:beforeAutospacing="0" w:afterAutospacing="0"/>
              <w:rPr>
                <w:rFonts w:eastAsiaTheme="minorEastAsia"/>
              </w:rPr>
            </w:pPr>
            <w:r w:rsidRPr="00E933AC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«Аптечка»</w:t>
            </w:r>
            <w:r w:rsidRPr="00E933AC">
              <w:rPr>
                <w:color w:val="111111"/>
                <w:shd w:val="clear" w:color="auto" w:fill="FFFFFF"/>
              </w:rPr>
              <w:t> для ремонта </w:t>
            </w:r>
            <w:r w:rsidRPr="00E933AC">
              <w:rPr>
                <w:rStyle w:val="ac"/>
                <w:rFonts w:eastAsiaTheme="majorEastAsia"/>
                <w:color w:val="111111"/>
                <w:bdr w:val="none" w:sz="0" w:space="0" w:color="auto" w:frame="1"/>
                <w:shd w:val="clear" w:color="auto" w:fill="FFFFFF"/>
              </w:rPr>
              <w:t>книг </w:t>
            </w:r>
            <w:r w:rsidRPr="00E933AC">
              <w:rPr>
                <w:color w:val="111111"/>
                <w:shd w:val="clear" w:color="auto" w:fill="FFFFFF"/>
              </w:rPr>
              <w:t>(бумага, ножницы, клей, простой карандаш, линейка, скотч, кисточка, салфетка).</w:t>
            </w:r>
          </w:p>
        </w:tc>
      </w:tr>
      <w:tr w:rsidR="00444FE4" w:rsidRPr="00E933AC" w14:paraId="2265BEB8" w14:textId="77777777" w:rsidTr="00444FE4">
        <w:trPr>
          <w:trHeight w:val="653"/>
        </w:trPr>
        <w:tc>
          <w:tcPr>
            <w:tcW w:w="305" w:type="pct"/>
          </w:tcPr>
          <w:p w14:paraId="14AE652B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</w:tcBorders>
          </w:tcPr>
          <w:p w14:paraId="016BDF64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«Речевого развития»</w:t>
            </w:r>
          </w:p>
        </w:tc>
      </w:tr>
      <w:tr w:rsidR="00444FE4" w:rsidRPr="00E933AC" w14:paraId="243C481D" w14:textId="77777777" w:rsidTr="00444FE4">
        <w:trPr>
          <w:trHeight w:val="653"/>
        </w:trPr>
        <w:tc>
          <w:tcPr>
            <w:tcW w:w="305" w:type="pct"/>
          </w:tcPr>
          <w:p w14:paraId="345265F2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</w:tcBorders>
          </w:tcPr>
          <w:p w14:paraId="581DD6BB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«Профессии», «Кто чем работает?».</w:t>
            </w:r>
          </w:p>
          <w:p w14:paraId="0BC3B604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Альбомы: «Зимующие птицы», «Моя семья», «Насекомые» и др.</w:t>
            </w:r>
          </w:p>
          <w:p w14:paraId="6E2A6CCD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словесных игр и упражнений.</w:t>
            </w:r>
          </w:p>
          <w:p w14:paraId="6C9CDAE6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Иллюстрированные книги и альбомы познавательного</w:t>
            </w:r>
          </w:p>
          <w:p w14:paraId="58868F15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характера.</w:t>
            </w:r>
          </w:p>
          <w:p w14:paraId="3D2BF744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Разрезные сюжетные картинки.</w:t>
            </w:r>
          </w:p>
          <w:p w14:paraId="5AB9AEFD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07AFE19" w14:textId="77777777" w:rsidR="00444FE4" w:rsidRPr="00E933AC" w:rsidRDefault="00444FE4" w:rsidP="00E90916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972C4EC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2F96249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4FE4" w:rsidRPr="00E933AC" w14:paraId="18A617B3" w14:textId="77777777" w:rsidTr="00444FE4">
        <w:trPr>
          <w:trHeight w:val="541"/>
        </w:trPr>
        <w:tc>
          <w:tcPr>
            <w:tcW w:w="305" w:type="pct"/>
          </w:tcPr>
          <w:p w14:paraId="37A73FDA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5" w:type="pct"/>
            <w:tcBorders>
              <w:top w:val="single" w:sz="4" w:space="0" w:color="auto"/>
              <w:bottom w:val="single" w:sz="4" w:space="0" w:color="auto"/>
            </w:tcBorders>
          </w:tcPr>
          <w:p w14:paraId="26495455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14:paraId="6634F4F4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области «Художественно-эстетическое развитие»</w:t>
            </w:r>
          </w:p>
        </w:tc>
      </w:tr>
      <w:tr w:rsidR="00444FE4" w:rsidRPr="00E933AC" w14:paraId="581217AD" w14:textId="77777777" w:rsidTr="00444FE4">
        <w:trPr>
          <w:trHeight w:val="557"/>
        </w:trPr>
        <w:tc>
          <w:tcPr>
            <w:tcW w:w="305" w:type="pct"/>
            <w:vMerge w:val="restart"/>
          </w:tcPr>
          <w:p w14:paraId="36E7E673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9809AFF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5C724F1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3E11894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D78B63C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AF41F26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25BB851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3BAC827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F9D5A02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292D065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551B273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A378DB7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0447834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DC42ABF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9A8C2A4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A4004F0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5" w:type="pct"/>
            <w:tcBorders>
              <w:top w:val="single" w:sz="4" w:space="0" w:color="auto"/>
              <w:bottom w:val="single" w:sz="4" w:space="0" w:color="auto"/>
            </w:tcBorders>
          </w:tcPr>
          <w:p w14:paraId="650A52A9" w14:textId="77777777" w:rsidR="00444FE4" w:rsidRPr="00E933AC" w:rsidRDefault="00444FE4" w:rsidP="00E9091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 «</w:t>
            </w:r>
            <w:proofErr w:type="gramEnd"/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Конструирования»</w:t>
            </w:r>
          </w:p>
        </w:tc>
      </w:tr>
      <w:tr w:rsidR="00444FE4" w:rsidRPr="00E933AC" w14:paraId="4932E8DB" w14:textId="77777777" w:rsidTr="00444FE4">
        <w:trPr>
          <w:trHeight w:val="362"/>
        </w:trPr>
        <w:tc>
          <w:tcPr>
            <w:tcW w:w="305" w:type="pct"/>
            <w:vMerge/>
          </w:tcPr>
          <w:p w14:paraId="49233278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</w:tcBorders>
          </w:tcPr>
          <w:p w14:paraId="665411A3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пластмассовый с гайками и болтиками.</w:t>
            </w:r>
          </w:p>
          <w:p w14:paraId="42359792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«Томик».</w:t>
            </w:r>
          </w:p>
          <w:p w14:paraId="1D049176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 построек, алгоритмы.</w:t>
            </w:r>
          </w:p>
          <w:p w14:paraId="534D120A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различного назначения (крупный, средний,</w:t>
            </w:r>
          </w:p>
          <w:p w14:paraId="4EB9EFFC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мелкий).</w:t>
            </w:r>
          </w:p>
          <w:p w14:paraId="4E387508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«Лего» крупный напольный.</w:t>
            </w:r>
          </w:p>
          <w:p w14:paraId="66EE8F9E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«Веселый городок».</w:t>
            </w:r>
          </w:p>
          <w:p w14:paraId="690886D3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окрашенный деревянный.</w:t>
            </w:r>
          </w:p>
          <w:p w14:paraId="0729321C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«Мой дом».                                                                        Конструктор неокрашенный (брусочки строительные).</w:t>
            </w:r>
          </w:p>
          <w:p w14:paraId="52740D66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FE4" w:rsidRPr="00E933AC" w14:paraId="3447A227" w14:textId="77777777" w:rsidTr="00444FE4">
        <w:trPr>
          <w:trHeight w:val="362"/>
        </w:trPr>
        <w:tc>
          <w:tcPr>
            <w:tcW w:w="305" w:type="pct"/>
            <w:vMerge/>
          </w:tcPr>
          <w:p w14:paraId="411BFB7D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</w:tcBorders>
          </w:tcPr>
          <w:p w14:paraId="698BD3C2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«Детского творчества»</w:t>
            </w:r>
          </w:p>
        </w:tc>
      </w:tr>
      <w:tr w:rsidR="00444FE4" w:rsidRPr="00E933AC" w14:paraId="7B5985C3" w14:textId="77777777" w:rsidTr="00444FE4">
        <w:trPr>
          <w:trHeight w:val="961"/>
        </w:trPr>
        <w:tc>
          <w:tcPr>
            <w:tcW w:w="305" w:type="pct"/>
            <w:vMerge/>
          </w:tcPr>
          <w:p w14:paraId="3B24827E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</w:tcBorders>
          </w:tcPr>
          <w:p w14:paraId="02AEEAD4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Краски акварельные и гуашь.</w:t>
            </w:r>
          </w:p>
          <w:p w14:paraId="0B736C55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карандаши, восковые мелки, фломастеры.</w:t>
            </w:r>
          </w:p>
          <w:p w14:paraId="660FBDE3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Пластилин, стеки, дощечки для лепки.</w:t>
            </w:r>
          </w:p>
          <w:p w14:paraId="04F4A977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 разных размеров, подставки.</w:t>
            </w:r>
          </w:p>
          <w:p w14:paraId="3915F606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Раскраски.</w:t>
            </w:r>
          </w:p>
          <w:p w14:paraId="1A8C1C13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Цветная и белая бумага, цветной и белый картон.</w:t>
            </w:r>
          </w:p>
          <w:p w14:paraId="0C1DBADB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Трафареты.</w:t>
            </w:r>
          </w:p>
          <w:p w14:paraId="6B960EA4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Баночки для воды.</w:t>
            </w:r>
          </w:p>
          <w:p w14:paraId="76BC946C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Палитра.</w:t>
            </w:r>
          </w:p>
          <w:p w14:paraId="3B96F456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Салфетки.</w:t>
            </w:r>
          </w:p>
          <w:p w14:paraId="29285FE2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нетрадиционного рисования: ватные</w:t>
            </w:r>
          </w:p>
          <w:p w14:paraId="0CF33660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палочки, сухие листья.</w:t>
            </w:r>
          </w:p>
          <w:p w14:paraId="6979A91C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FE4" w:rsidRPr="00E933AC" w14:paraId="7A4570B1" w14:textId="77777777" w:rsidTr="00444FE4">
        <w:trPr>
          <w:trHeight w:val="584"/>
        </w:trPr>
        <w:tc>
          <w:tcPr>
            <w:tcW w:w="305" w:type="pct"/>
            <w:vMerge/>
          </w:tcPr>
          <w:p w14:paraId="346D8DF1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  <w:bottom w:val="single" w:sz="4" w:space="0" w:color="auto"/>
            </w:tcBorders>
          </w:tcPr>
          <w:p w14:paraId="69EB1304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музыки</w:t>
            </w:r>
          </w:p>
        </w:tc>
      </w:tr>
      <w:tr w:rsidR="00444FE4" w:rsidRPr="00E933AC" w14:paraId="05256B54" w14:textId="77777777" w:rsidTr="00444FE4">
        <w:trPr>
          <w:trHeight w:val="894"/>
        </w:trPr>
        <w:tc>
          <w:tcPr>
            <w:tcW w:w="305" w:type="pct"/>
            <w:vMerge/>
          </w:tcPr>
          <w:p w14:paraId="55013A40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</w:tcBorders>
          </w:tcPr>
          <w:p w14:paraId="2B247E25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музыкальных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инструментов  -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шт.</w:t>
            </w:r>
          </w:p>
          <w:p w14:paraId="32082390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Бубен малый – 2 шт.</w:t>
            </w:r>
          </w:p>
          <w:p w14:paraId="7D492825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Ксилофон 12 тонов – 1 шт.</w:t>
            </w:r>
          </w:p>
          <w:p w14:paraId="7A9615AA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Металлофон 12 тонов – 1 шт.</w:t>
            </w:r>
          </w:p>
          <w:p w14:paraId="6ACA0F45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Гитара детская – 1 шт.</w:t>
            </w:r>
          </w:p>
          <w:p w14:paraId="64B8B549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ложки – 20 шт.</w:t>
            </w:r>
          </w:p>
          <w:p w14:paraId="1D0FAF07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Маракасы (пара) - 1</w:t>
            </w:r>
          </w:p>
          <w:p w14:paraId="7DBA5C88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Колокольчики  -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30шт. </w:t>
            </w:r>
          </w:p>
          <w:p w14:paraId="717CC810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Портреты композиторов (набор).</w:t>
            </w:r>
          </w:p>
          <w:p w14:paraId="5B13F4FD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музыкальных инструментов.</w:t>
            </w:r>
          </w:p>
          <w:p w14:paraId="27AA6C66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Аудио- и видеозапись </w:t>
            </w: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музыкальными произведениями.</w:t>
            </w:r>
          </w:p>
          <w:p w14:paraId="500D3A67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Аудио- и видеозапись </w:t>
            </w: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звуками природы.</w:t>
            </w:r>
          </w:p>
          <w:p w14:paraId="268667D9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4AAEED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FE4" w:rsidRPr="00E933AC" w14:paraId="5FFFABA3" w14:textId="77777777" w:rsidTr="00444FE4">
        <w:trPr>
          <w:trHeight w:val="362"/>
        </w:trPr>
        <w:tc>
          <w:tcPr>
            <w:tcW w:w="305" w:type="pct"/>
            <w:vMerge/>
          </w:tcPr>
          <w:p w14:paraId="079335F5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  <w:bottom w:val="single" w:sz="4" w:space="0" w:color="auto"/>
            </w:tcBorders>
          </w:tcPr>
          <w:p w14:paraId="3589B393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14:paraId="7EBAD162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области «Физическое развитие»</w:t>
            </w:r>
          </w:p>
        </w:tc>
      </w:tr>
      <w:tr w:rsidR="00444FE4" w:rsidRPr="00E933AC" w14:paraId="5BE3FE8F" w14:textId="77777777" w:rsidTr="00444FE4">
        <w:trPr>
          <w:trHeight w:val="416"/>
        </w:trPr>
        <w:tc>
          <w:tcPr>
            <w:tcW w:w="305" w:type="pct"/>
            <w:vMerge/>
          </w:tcPr>
          <w:p w14:paraId="6E6882F9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  <w:bottom w:val="single" w:sz="4" w:space="0" w:color="auto"/>
            </w:tcBorders>
          </w:tcPr>
          <w:p w14:paraId="3A7586D7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C2ADA9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физического развития и здоровья</w:t>
            </w:r>
          </w:p>
          <w:p w14:paraId="4C8D1824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4FE4" w:rsidRPr="00E933AC" w14:paraId="21C7BE4A" w14:textId="77777777" w:rsidTr="00444FE4">
        <w:trPr>
          <w:trHeight w:val="362"/>
        </w:trPr>
        <w:tc>
          <w:tcPr>
            <w:tcW w:w="305" w:type="pct"/>
          </w:tcPr>
          <w:p w14:paraId="54A999DA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9801B3D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2A19AE0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CBF4130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  <w:bottom w:val="single" w:sz="4" w:space="0" w:color="auto"/>
            </w:tcBorders>
          </w:tcPr>
          <w:p w14:paraId="3034C905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Коврики для профилактики плоскостопия</w:t>
            </w:r>
          </w:p>
          <w:p w14:paraId="7410A4F2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(разной фактуры) - 2</w:t>
            </w:r>
          </w:p>
          <w:p w14:paraId="3D94D9D7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корзина для забрасывания мячей - 1</w:t>
            </w:r>
          </w:p>
          <w:p w14:paraId="1275E5C0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Мячи разной фактуры (резиновые, поролоновые) - 1</w:t>
            </w:r>
          </w:p>
          <w:p w14:paraId="4FFBA5A8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Обручи малые (диаметр 500-650мм) - 3</w:t>
            </w:r>
          </w:p>
          <w:p w14:paraId="040EECA3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Обручи большие (диаметр 1000мм) - 3</w:t>
            </w:r>
          </w:p>
          <w:p w14:paraId="4B98CB15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Кегли крупные - 1  </w:t>
            </w:r>
          </w:p>
          <w:p w14:paraId="3FB3C25D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Ленточки, платочки (длина 500мм) - по 10  </w:t>
            </w:r>
          </w:p>
          <w:p w14:paraId="6E344C8A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Флажки (султанчики, погремушки и др.) - по 10  </w:t>
            </w:r>
          </w:p>
          <w:p w14:paraId="67693368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Подвесные игрушки для подпрыгивания – 3  </w:t>
            </w:r>
          </w:p>
          <w:p w14:paraId="49E5FE90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Рули – 5  </w:t>
            </w:r>
          </w:p>
          <w:p w14:paraId="1763B5BA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Шапки-маски (нагрудные картинки) - по 10 </w:t>
            </w:r>
          </w:p>
          <w:p w14:paraId="673F6B1F" w14:textId="77777777" w:rsidR="00444FE4" w:rsidRPr="00E933AC" w:rsidRDefault="00444FE4" w:rsidP="00E909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Мяч массажный – 25 шт.</w:t>
            </w:r>
          </w:p>
          <w:p w14:paraId="06FD7A34" w14:textId="77777777" w:rsidR="00444FE4" w:rsidRPr="00E933AC" w:rsidRDefault="00444FE4" w:rsidP="00E9091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545CC9F" w14:textId="77777777" w:rsidR="00444FE4" w:rsidRPr="00E933AC" w:rsidRDefault="00444FE4" w:rsidP="00E9091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4FE4" w:rsidRPr="00E933AC" w14:paraId="047F2CFF" w14:textId="77777777" w:rsidTr="00444FE4">
        <w:trPr>
          <w:trHeight w:val="362"/>
        </w:trPr>
        <w:tc>
          <w:tcPr>
            <w:tcW w:w="305" w:type="pct"/>
          </w:tcPr>
          <w:p w14:paraId="06DBDE26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  <w:bottom w:val="single" w:sz="4" w:space="0" w:color="auto"/>
            </w:tcBorders>
          </w:tcPr>
          <w:p w14:paraId="3BE6134C" w14:textId="77777777" w:rsidR="00444FE4" w:rsidRPr="00E933AC" w:rsidRDefault="00444FE4" w:rsidP="00E9091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Программы, формируемая участниками образовательных отношений «Цветик -Семицветик»</w:t>
            </w:r>
          </w:p>
        </w:tc>
      </w:tr>
      <w:tr w:rsidR="00444FE4" w:rsidRPr="00E933AC" w14:paraId="774B3DA6" w14:textId="77777777" w:rsidTr="00444FE4">
        <w:trPr>
          <w:trHeight w:val="362"/>
        </w:trPr>
        <w:tc>
          <w:tcPr>
            <w:tcW w:w="305" w:type="pct"/>
          </w:tcPr>
          <w:p w14:paraId="1DEDD2B5" w14:textId="77777777" w:rsidR="00444FE4" w:rsidRPr="00E933AC" w:rsidRDefault="00444FE4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pct"/>
            <w:tcBorders>
              <w:top w:val="single" w:sz="4" w:space="0" w:color="auto"/>
              <w:bottom w:val="single" w:sz="4" w:space="0" w:color="auto"/>
            </w:tcBorders>
          </w:tcPr>
          <w:p w14:paraId="47B939B4" w14:textId="77777777" w:rsidR="00444FE4" w:rsidRPr="00E933AC" w:rsidRDefault="00444FE4" w:rsidP="00E9091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3AC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Фонотека.</w:t>
            </w: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Pr="00E933AC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Предметные игрушки.                                                                                           Доска.</w:t>
            </w: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Pr="00E933AC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Строительный материал.</w:t>
            </w: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E933AC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Ковёр.</w:t>
            </w:r>
            <w:r w:rsidRPr="00E9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E933AC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Рабочие тетради.</w:t>
            </w:r>
          </w:p>
          <w:p w14:paraId="27E780F7" w14:textId="77777777" w:rsidR="00444FE4" w:rsidRPr="00E933AC" w:rsidRDefault="00444FE4" w:rsidP="00E9091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94146C7" w14:textId="77777777" w:rsidR="000E1F35" w:rsidRDefault="000E1F35"/>
    <w:sectPr w:rsidR="000E1F35" w:rsidSect="00444FE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35"/>
    <w:rsid w:val="000D053B"/>
    <w:rsid w:val="000E1F35"/>
    <w:rsid w:val="00444FE4"/>
    <w:rsid w:val="005B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FD0C"/>
  <w15:chartTrackingRefBased/>
  <w15:docId w15:val="{C606A762-5969-478F-B529-F19364B2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FE4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1F3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F3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F3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F3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F3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F35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F35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F35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F35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1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1F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1F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1F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1F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1F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1F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1F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1F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E1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F3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E1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1F3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E1F35"/>
    <w:rPr>
      <w:i/>
      <w:iCs/>
      <w:color w:val="404040" w:themeColor="text1" w:themeTint="BF"/>
    </w:rPr>
  </w:style>
  <w:style w:type="paragraph" w:styleId="a7">
    <w:name w:val="List Paragraph"/>
    <w:aliases w:val="List_Paragraph,Multilevel para_II,List Paragraph1,Абзац списка11,Абзац вправо-1"/>
    <w:basedOn w:val="a"/>
    <w:uiPriority w:val="34"/>
    <w:qFormat/>
    <w:rsid w:val="000E1F35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0E1F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1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E1F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1F35"/>
    <w:rPr>
      <w:b/>
      <w:bCs/>
      <w:smallCaps/>
      <w:color w:val="2F5496" w:themeColor="accent1" w:themeShade="BF"/>
      <w:spacing w:val="5"/>
    </w:rPr>
  </w:style>
  <w:style w:type="paragraph" w:customStyle="1" w:styleId="11">
    <w:name w:val="Обычный1"/>
    <w:qFormat/>
    <w:rsid w:val="00444FE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0"/>
      <w:lang w:eastAsia="ru-RU"/>
      <w14:ligatures w14:val="none"/>
    </w:rPr>
  </w:style>
  <w:style w:type="character" w:styleId="ac">
    <w:name w:val="Strong"/>
    <w:basedOn w:val="a0"/>
    <w:uiPriority w:val="22"/>
    <w:qFormat/>
    <w:rsid w:val="00444FE4"/>
    <w:rPr>
      <w:rFonts w:ascii="Times New Roman" w:hAnsi="Times New Roman" w:cs="Times New Roman"/>
      <w:b/>
    </w:rPr>
  </w:style>
  <w:style w:type="character" w:customStyle="1" w:styleId="c6">
    <w:name w:val="c6"/>
    <w:basedOn w:val="a0"/>
    <w:qFormat/>
    <w:rsid w:val="00444FE4"/>
  </w:style>
  <w:style w:type="paragraph" w:styleId="ad">
    <w:name w:val="Normal (Web)"/>
    <w:aliases w:val="Знак Знак"/>
    <w:basedOn w:val="11"/>
    <w:link w:val="ae"/>
    <w:uiPriority w:val="99"/>
    <w:qFormat/>
    <w:rsid w:val="00444FE4"/>
    <w:pPr>
      <w:spacing w:beforeAutospacing="1" w:afterAutospacing="1" w:line="240" w:lineRule="auto"/>
    </w:pPr>
  </w:style>
  <w:style w:type="paragraph" w:styleId="af">
    <w:name w:val="No Spacing"/>
    <w:qFormat/>
    <w:rsid w:val="00444FE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e">
    <w:name w:val="Обычный (Интернет) Знак"/>
    <w:aliases w:val="Знак Знак Знак"/>
    <w:link w:val="ad"/>
    <w:uiPriority w:val="99"/>
    <w:locked/>
    <w:rsid w:val="00444FE4"/>
    <w:rPr>
      <w:rFonts w:ascii="Times New Roman" w:eastAsia="Times New Roman" w:hAnsi="Times New Roman" w:cs="Times New Roman"/>
      <w:color w:val="00000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</dc:creator>
  <cp:keywords/>
  <dc:description/>
  <cp:lastModifiedBy>metodist1</cp:lastModifiedBy>
  <cp:revision>2</cp:revision>
  <dcterms:created xsi:type="dcterms:W3CDTF">2025-02-07T07:52:00Z</dcterms:created>
  <dcterms:modified xsi:type="dcterms:W3CDTF">2025-02-07T08:06:00Z</dcterms:modified>
</cp:coreProperties>
</file>