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5686A" w14:textId="77777777" w:rsidR="00E20DE3" w:rsidRPr="00593E3B" w:rsidRDefault="00E20DE3" w:rsidP="00E20DE3">
      <w:pPr>
        <w:pStyle w:val="11"/>
        <w:spacing w:line="240" w:lineRule="auto"/>
        <w:ind w:firstLine="567"/>
        <w:jc w:val="center"/>
        <w:rPr>
          <w:b/>
          <w:bCs/>
          <w:color w:val="auto"/>
        </w:rPr>
      </w:pPr>
      <w:r w:rsidRPr="00593E3B">
        <w:rPr>
          <w:b/>
          <w:bCs/>
          <w:color w:val="auto"/>
        </w:rPr>
        <w:t>Развивающая предметно-пространственная среда</w:t>
      </w:r>
    </w:p>
    <w:p w14:paraId="5A137210" w14:textId="77777777" w:rsidR="00E20DE3" w:rsidRPr="00593E3B" w:rsidRDefault="00E20DE3" w:rsidP="00E20DE3">
      <w:pPr>
        <w:pStyle w:val="ac"/>
        <w:ind w:firstLine="567"/>
        <w:jc w:val="center"/>
        <w:rPr>
          <w:b/>
          <w:bCs/>
        </w:rPr>
      </w:pPr>
      <w:r w:rsidRPr="00593E3B">
        <w:rPr>
          <w:b/>
          <w:bCs/>
        </w:rPr>
        <w:t>группы общеразвивающей направленности</w:t>
      </w:r>
      <w:r w:rsidRPr="00593E3B">
        <w:rPr>
          <w:b/>
          <w:bCs/>
          <w:color w:val="FF0000"/>
        </w:rPr>
        <w:t xml:space="preserve"> </w:t>
      </w:r>
      <w:r w:rsidRPr="00593E3B">
        <w:rPr>
          <w:b/>
          <w:bCs/>
        </w:rPr>
        <w:t>для детей в возрасте от 6 до 7 лет</w:t>
      </w:r>
    </w:p>
    <w:tbl>
      <w:tblPr>
        <w:tblW w:w="4879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3"/>
        <w:gridCol w:w="8506"/>
      </w:tblGrid>
      <w:tr w:rsidR="00E20DE3" w:rsidRPr="00902A48" w14:paraId="1437185D" w14:textId="77777777" w:rsidTr="00E20DE3">
        <w:trPr>
          <w:trHeight w:val="729"/>
        </w:trPr>
        <w:tc>
          <w:tcPr>
            <w:tcW w:w="336" w:type="pct"/>
            <w:vMerge w:val="restart"/>
          </w:tcPr>
          <w:p w14:paraId="370BBB8F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8273E6E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92E7DC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D5E45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</w:tcPr>
          <w:p w14:paraId="22A5124E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Материалы и оборудование для игровой деятельности   области</w:t>
            </w:r>
          </w:p>
          <w:p w14:paraId="31BBFF1F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E20DE3" w:rsidRPr="00902A48" w14:paraId="74927BBF" w14:textId="77777777" w:rsidTr="00E20DE3">
        <w:trPr>
          <w:trHeight w:val="376"/>
        </w:trPr>
        <w:tc>
          <w:tcPr>
            <w:tcW w:w="336" w:type="pct"/>
            <w:vMerge/>
          </w:tcPr>
          <w:p w14:paraId="20AE61EF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bottom w:val="single" w:sz="4" w:space="0" w:color="auto"/>
            </w:tcBorders>
          </w:tcPr>
          <w:p w14:paraId="5CEFBF80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«Игры»</w:t>
            </w:r>
          </w:p>
        </w:tc>
      </w:tr>
      <w:tr w:rsidR="00E20DE3" w:rsidRPr="00902A48" w14:paraId="53379D95" w14:textId="77777777" w:rsidTr="00E20DE3">
        <w:trPr>
          <w:trHeight w:val="376"/>
        </w:trPr>
        <w:tc>
          <w:tcPr>
            <w:tcW w:w="336" w:type="pct"/>
            <w:vMerge/>
          </w:tcPr>
          <w:p w14:paraId="32A23DF5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bottom w:val="single" w:sz="4" w:space="0" w:color="auto"/>
            </w:tcBorders>
          </w:tcPr>
          <w:p w14:paraId="152FA551" w14:textId="77777777" w:rsidR="00E20DE3" w:rsidRPr="00902A48" w:rsidRDefault="00E20DE3" w:rsidP="00E909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Сюжетно-ролевая игра «Семья»</w:t>
            </w:r>
          </w:p>
          <w:p w14:paraId="5FE5C893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куклы;</w:t>
            </w:r>
          </w:p>
          <w:p w14:paraId="0D4C996E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одежда и обувь для кукол;</w:t>
            </w:r>
          </w:p>
          <w:p w14:paraId="4EA6C543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посуда чайная;</w:t>
            </w:r>
          </w:p>
          <w:p w14:paraId="6EEA6CEF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посуда столовая;</w:t>
            </w:r>
          </w:p>
          <w:p w14:paraId="3262059C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гладильная доска;</w:t>
            </w:r>
          </w:p>
          <w:p w14:paraId="757E0404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утюг;</w:t>
            </w:r>
          </w:p>
          <w:p w14:paraId="7E6CFF31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телефон;</w:t>
            </w:r>
          </w:p>
          <w:p w14:paraId="3686F0D0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муляжи продуктов питания.</w:t>
            </w:r>
          </w:p>
          <w:p w14:paraId="71D138B2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Сюжетно-ролевая игра  «Магазин»</w:t>
            </w:r>
          </w:p>
          <w:p w14:paraId="0278FC67" w14:textId="77777777" w:rsidR="00E20DE3" w:rsidRPr="00902A48" w:rsidRDefault="00E20DE3" w:rsidP="00E90916">
            <w:pPr>
              <w:tabs>
                <w:tab w:val="left" w:pos="378"/>
              </w:tabs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корзины;</w:t>
            </w:r>
          </w:p>
          <w:p w14:paraId="7677B915" w14:textId="77777777" w:rsidR="00E20DE3" w:rsidRPr="00902A48" w:rsidRDefault="00E20DE3" w:rsidP="00E90916">
            <w:pPr>
              <w:tabs>
                <w:tab w:val="left" w:pos="378"/>
              </w:tabs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фартук и чепчик продавца;</w:t>
            </w:r>
          </w:p>
          <w:p w14:paraId="6A04474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набор овощей, фруктов; </w:t>
            </w:r>
          </w:p>
          <w:p w14:paraId="412F47E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весы;</w:t>
            </w:r>
          </w:p>
          <w:p w14:paraId="4DE581D1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кассовый аппарат;</w:t>
            </w:r>
          </w:p>
          <w:p w14:paraId="78B20B29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деньги и ценники;</w:t>
            </w:r>
          </w:p>
          <w:p w14:paraId="616314BC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муляжи  полуфабрикатов;</w:t>
            </w:r>
          </w:p>
          <w:p w14:paraId="311F5F6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набор муляжей хлебобулочных  изделий;</w:t>
            </w:r>
          </w:p>
          <w:p w14:paraId="1B9C4DA9" w14:textId="77777777" w:rsidR="00E20DE3" w:rsidRPr="00902A48" w:rsidRDefault="00E20DE3" w:rsidP="00E909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Сюжетно-ролевая игра  «Больница»</w:t>
            </w:r>
          </w:p>
          <w:p w14:paraId="565C124D" w14:textId="77777777" w:rsidR="00E20DE3" w:rsidRPr="00902A48" w:rsidRDefault="00E20DE3" w:rsidP="00E90916">
            <w:pPr>
              <w:tabs>
                <w:tab w:val="left" w:pos="3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медицинский халат;</w:t>
            </w:r>
          </w:p>
          <w:p w14:paraId="2536FFDF" w14:textId="77777777" w:rsidR="00E20DE3" w:rsidRPr="00902A48" w:rsidRDefault="00E20DE3" w:rsidP="00E90916">
            <w:pPr>
              <w:tabs>
                <w:tab w:val="left" w:pos="3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чепчик медицинской сестры;</w:t>
            </w:r>
          </w:p>
          <w:p w14:paraId="4A02D711" w14:textId="77777777" w:rsidR="00E20DE3" w:rsidRPr="00902A48" w:rsidRDefault="00E20DE3" w:rsidP="00E90916">
            <w:pPr>
              <w:tabs>
                <w:tab w:val="left" w:pos="3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ширма;</w:t>
            </w:r>
          </w:p>
          <w:p w14:paraId="6A0184D5" w14:textId="77777777" w:rsidR="00E20DE3" w:rsidRPr="00902A48" w:rsidRDefault="00E20DE3" w:rsidP="00E90916">
            <w:pPr>
              <w:tabs>
                <w:tab w:val="left" w:pos="3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набор медицинских инструментов;</w:t>
            </w:r>
          </w:p>
          <w:p w14:paraId="5751E187" w14:textId="77777777" w:rsidR="00E20DE3" w:rsidRPr="00902A48" w:rsidRDefault="00E20DE3" w:rsidP="00E90916">
            <w:pPr>
              <w:tabs>
                <w:tab w:val="left" w:pos="3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набор «Больница»</w:t>
            </w:r>
          </w:p>
          <w:p w14:paraId="7B45E56F" w14:textId="77777777" w:rsidR="00E20DE3" w:rsidRPr="00902A48" w:rsidRDefault="00E20DE3" w:rsidP="00E90916">
            <w:pPr>
              <w:tabs>
                <w:tab w:val="left" w:pos="3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 игра «На приеме у доктора»;</w:t>
            </w:r>
          </w:p>
          <w:p w14:paraId="437FDB05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Сюжетно-ролевая игра  «Детская студия красоты»</w:t>
            </w:r>
          </w:p>
          <w:p w14:paraId="1B0226DC" w14:textId="77777777" w:rsidR="00E20DE3" w:rsidRPr="00902A48" w:rsidRDefault="00E20DE3" w:rsidP="00E90916">
            <w:pPr>
              <w:tabs>
                <w:tab w:val="left" w:pos="3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фартук;</w:t>
            </w:r>
          </w:p>
          <w:p w14:paraId="3C9989CF" w14:textId="77777777" w:rsidR="00E20DE3" w:rsidRPr="00902A48" w:rsidRDefault="00E20DE3" w:rsidP="00E90916">
            <w:pPr>
              <w:tabs>
                <w:tab w:val="left" w:pos="3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накидки;</w:t>
            </w:r>
          </w:p>
          <w:p w14:paraId="6948936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расчески;</w:t>
            </w:r>
          </w:p>
          <w:p w14:paraId="204BC20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фен;</w:t>
            </w:r>
          </w:p>
          <w:p w14:paraId="155EE700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плойка;</w:t>
            </w:r>
          </w:p>
          <w:p w14:paraId="74D0B2C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машинка для   стрижки;</w:t>
            </w:r>
          </w:p>
          <w:p w14:paraId="05677CF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станок  бритвенный:</w:t>
            </w:r>
          </w:p>
          <w:p w14:paraId="6E31251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пинцет;</w:t>
            </w:r>
          </w:p>
          <w:p w14:paraId="6E696AC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ножницы для стрижки;</w:t>
            </w:r>
          </w:p>
          <w:p w14:paraId="5D332D30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журналы женских и мужских причесок; </w:t>
            </w:r>
          </w:p>
          <w:p w14:paraId="0F5967E0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фотоальбом «Прически  для  мальчиков»;</w:t>
            </w:r>
          </w:p>
          <w:p w14:paraId="73F2C341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фотоальбом «Прически  для  девочек»;</w:t>
            </w:r>
          </w:p>
          <w:p w14:paraId="43398E5F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Сюжетно ролевая игра</w:t>
            </w:r>
            <w:r w:rsidRPr="0090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A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«Ателье»</w:t>
            </w:r>
          </w:p>
          <w:p w14:paraId="1217B2CC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набор тканей;</w:t>
            </w:r>
          </w:p>
          <w:p w14:paraId="3232FF3F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набор фурнитуры; </w:t>
            </w:r>
          </w:p>
          <w:p w14:paraId="6976E42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виды тканей;</w:t>
            </w:r>
          </w:p>
          <w:p w14:paraId="111ADAC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швейная машинка;</w:t>
            </w:r>
          </w:p>
          <w:p w14:paraId="4E4893E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гладильная доска; </w:t>
            </w:r>
          </w:p>
          <w:p w14:paraId="515F164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утюг; </w:t>
            </w:r>
          </w:p>
          <w:p w14:paraId="47E68A51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манекен;</w:t>
            </w:r>
          </w:p>
          <w:p w14:paraId="72552E2C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lastRenderedPageBreak/>
              <w:t>- каталог одежды;</w:t>
            </w:r>
          </w:p>
          <w:p w14:paraId="48D94BA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куклы;</w:t>
            </w:r>
          </w:p>
        </w:tc>
      </w:tr>
      <w:tr w:rsidR="00E20DE3" w:rsidRPr="00902A48" w14:paraId="0822298C" w14:textId="77777777" w:rsidTr="00E20DE3">
        <w:trPr>
          <w:trHeight w:val="58"/>
        </w:trPr>
        <w:tc>
          <w:tcPr>
            <w:tcW w:w="336" w:type="pct"/>
            <w:vMerge/>
          </w:tcPr>
          <w:p w14:paraId="17A5302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37350589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«Безопасности»</w:t>
            </w:r>
          </w:p>
        </w:tc>
      </w:tr>
      <w:tr w:rsidR="00E20DE3" w:rsidRPr="00902A48" w14:paraId="1764A9EB" w14:textId="77777777" w:rsidTr="00E20DE3">
        <w:trPr>
          <w:trHeight w:val="58"/>
        </w:trPr>
        <w:tc>
          <w:tcPr>
            <w:tcW w:w="336" w:type="pct"/>
            <w:vMerge/>
          </w:tcPr>
          <w:p w14:paraId="21A08BFF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2727689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кукла «Спасатель»;</w:t>
            </w:r>
          </w:p>
          <w:p w14:paraId="2DE4301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кукла «Полицейский»</w:t>
            </w:r>
          </w:p>
          <w:p w14:paraId="2616986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«Чтобы не попасть в беду»;</w:t>
            </w:r>
          </w:p>
          <w:p w14:paraId="4BE1BFBF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раскраски по безопасности;</w:t>
            </w:r>
          </w:p>
          <w:p w14:paraId="2E85E6C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викторина «Правила безопасности».;</w:t>
            </w:r>
          </w:p>
          <w:p w14:paraId="61F3BC81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папка «Чтобы  не попасть в  беду».</w:t>
            </w:r>
          </w:p>
          <w:p w14:paraId="5E939AFF" w14:textId="77777777" w:rsidR="00E20DE3" w:rsidRPr="00902A48" w:rsidRDefault="00E20DE3" w:rsidP="00E909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Ребенок и пожарная безопасность</w:t>
            </w:r>
          </w:p>
          <w:p w14:paraId="5FAE055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пожарная машина;</w:t>
            </w:r>
          </w:p>
          <w:p w14:paraId="320F0F1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жилет пожарного;</w:t>
            </w:r>
          </w:p>
          <w:p w14:paraId="06C2488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демонстрационный материал «Не играй с огнем»;</w:t>
            </w:r>
          </w:p>
          <w:p w14:paraId="66647FB0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«Правила пожарной безопасности для детей в стихах»;</w:t>
            </w:r>
          </w:p>
          <w:p w14:paraId="3883625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 «Игры  дома  и в детском  саду по пожарной безопасности»;</w:t>
            </w:r>
          </w:p>
          <w:p w14:paraId="235FC66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игра «Пожарные»                                                                  </w:t>
            </w:r>
          </w:p>
          <w:p w14:paraId="2C4AEC08" w14:textId="77777777" w:rsidR="00E20DE3" w:rsidRPr="00902A48" w:rsidRDefault="00E20DE3" w:rsidP="00E909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Ребенок и правила дорожного движения</w:t>
            </w:r>
          </w:p>
          <w:p w14:paraId="514DB27E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02A48"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пособие «Правила дорожного движения»; </w:t>
            </w:r>
          </w:p>
          <w:p w14:paraId="2CC55F7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развивающая игра «Правила Дорожного Движения»;</w:t>
            </w:r>
          </w:p>
          <w:p w14:paraId="2AEC5450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развивающая игра «Учим  дорожные знаки</w:t>
            </w: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»;</w:t>
            </w:r>
          </w:p>
          <w:p w14:paraId="476B531C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лото «транспорт»;</w:t>
            </w:r>
          </w:p>
          <w:p w14:paraId="7B602F09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игр по ПДД;</w:t>
            </w:r>
          </w:p>
          <w:p w14:paraId="33F9729E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журнал  «Транспорт»;</w:t>
            </w:r>
          </w:p>
          <w:p w14:paraId="03AEE51A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«Основные дорожные знаки;</w:t>
            </w:r>
          </w:p>
          <w:p w14:paraId="6797D7C8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лото «Дорожные знаки»;</w:t>
            </w:r>
          </w:p>
          <w:p w14:paraId="473DFC7B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«Разрезные картинки. Знаки дорожного движения»;</w:t>
            </w:r>
          </w:p>
          <w:p w14:paraId="300BD8F2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развивающая игра «Дорожные знаки»</w:t>
            </w:r>
          </w:p>
          <w:p w14:paraId="518E82B8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раскраски по ПДД;</w:t>
            </w:r>
          </w:p>
          <w:p w14:paraId="6339BFA2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дидактическая игра «Пешеход»;</w:t>
            </w:r>
          </w:p>
          <w:p w14:paraId="39798E2E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«На остановке»;</w:t>
            </w:r>
          </w:p>
          <w:p w14:paraId="07505CDF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-дидактическая игра - разрезные картинки «Транспорт»;</w:t>
            </w:r>
          </w:p>
          <w:p w14:paraId="3107888A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настольная игра – ходилка «правила дорожного движения»;</w:t>
            </w:r>
          </w:p>
          <w:p w14:paraId="090DF273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 xml:space="preserve">Ребенок и другие люди: </w:t>
            </w:r>
          </w:p>
          <w:p w14:paraId="771AD0DC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наглядно-дидактическое пособие «Уроки безопасности»;</w:t>
            </w:r>
          </w:p>
          <w:p w14:paraId="5ACB72C5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«Правила безопасного поведения»;</w:t>
            </w:r>
          </w:p>
          <w:p w14:paraId="49FECA4E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«Правила  безопасности в стихах»;</w:t>
            </w:r>
          </w:p>
          <w:p w14:paraId="4EA3EAE7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«Правила  личной безопасности»;</w:t>
            </w:r>
          </w:p>
          <w:p w14:paraId="01776E39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«Права ребенка»;</w:t>
            </w:r>
          </w:p>
          <w:p w14:paraId="5DCC2D10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игра «Хорошо или плохо»;</w:t>
            </w:r>
          </w:p>
          <w:p w14:paraId="7CE9AD08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«Безопасность»;</w:t>
            </w:r>
          </w:p>
          <w:p w14:paraId="2B9FF8A1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дидактическая   игра «Хороший  или плохой поступок»</w:t>
            </w:r>
          </w:p>
          <w:p w14:paraId="3312018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Ребенок и природа:</w:t>
            </w:r>
            <w:r w:rsidRPr="0090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D20F2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«Правила безопасности в природе»;</w:t>
            </w:r>
          </w:p>
          <w:p w14:paraId="199C4D5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дидактические  картинки «Безопасное поведение на природе»;</w:t>
            </w:r>
          </w:p>
          <w:p w14:paraId="1C4F09D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«Безопасное лето. Сборник  загадок  детей  по ОБЖ»;</w:t>
            </w:r>
          </w:p>
          <w:p w14:paraId="1F389EA0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Ребенок дома:</w:t>
            </w:r>
            <w:r w:rsidRPr="0090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2A11B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-жилет врача;</w:t>
            </w:r>
          </w:p>
          <w:p w14:paraId="1AF6EFD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машина скорая помощь;</w:t>
            </w:r>
          </w:p>
          <w:p w14:paraId="0E5C4B8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дидактический материал «Как избежать неприятностей дома»;</w:t>
            </w:r>
          </w:p>
          <w:p w14:paraId="05CA188B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«Бытовые приборы»;</w:t>
            </w:r>
          </w:p>
          <w:p w14:paraId="351C3D33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DE3" w:rsidRPr="00902A48" w14:paraId="38829755" w14:textId="77777777" w:rsidTr="00E20DE3">
        <w:trPr>
          <w:trHeight w:val="58"/>
        </w:trPr>
        <w:tc>
          <w:tcPr>
            <w:tcW w:w="336" w:type="pct"/>
            <w:vMerge/>
          </w:tcPr>
          <w:p w14:paraId="0BD74E6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5DE86BF6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«Уединения»</w:t>
            </w:r>
          </w:p>
        </w:tc>
      </w:tr>
      <w:tr w:rsidR="00E20DE3" w:rsidRPr="00902A48" w14:paraId="699A735B" w14:textId="77777777" w:rsidTr="00E20DE3">
        <w:trPr>
          <w:trHeight w:val="58"/>
        </w:trPr>
        <w:tc>
          <w:tcPr>
            <w:tcW w:w="336" w:type="pct"/>
            <w:vMerge/>
          </w:tcPr>
          <w:p w14:paraId="04F45EF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2DECD1D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«Хорошие и плохие поступки»;</w:t>
            </w:r>
          </w:p>
          <w:p w14:paraId="713B45A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игра «Ромашка с настроением»;</w:t>
            </w:r>
          </w:p>
          <w:p w14:paraId="09ECE18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жилет мирилка»;</w:t>
            </w:r>
          </w:p>
          <w:p w14:paraId="5F93DBD1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«Мимика детей»;</w:t>
            </w:r>
          </w:p>
          <w:p w14:paraId="4664C57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картотека игр   и  упражнений  на   развитие  навыков  общения»;</w:t>
            </w:r>
          </w:p>
          <w:p w14:paraId="22F8D06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д/и «Что такое хорошо,  что такое  плоха»;</w:t>
            </w:r>
          </w:p>
          <w:p w14:paraId="3E5F0B21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д/и «Хорошие  и плохие  поступки»;</w:t>
            </w:r>
          </w:p>
          <w:p w14:paraId="5F3ACE6C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д/и «Моя  семья « Рисуем  словесный  портрет»;</w:t>
            </w:r>
          </w:p>
          <w:p w14:paraId="6E0DF27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д/и  «Кому, что подарить»;</w:t>
            </w:r>
          </w:p>
          <w:p w14:paraId="281C2C15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дидактические карточки « Что делает мальчик?»</w:t>
            </w:r>
          </w:p>
          <w:p w14:paraId="5BD3DB8C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дидактические  карточки «Что делают  девочки».</w:t>
            </w:r>
          </w:p>
        </w:tc>
      </w:tr>
      <w:tr w:rsidR="00E20DE3" w:rsidRPr="00902A48" w14:paraId="45EB8079" w14:textId="77777777" w:rsidTr="00E20DE3">
        <w:trPr>
          <w:trHeight w:val="58"/>
        </w:trPr>
        <w:tc>
          <w:tcPr>
            <w:tcW w:w="336" w:type="pct"/>
            <w:vMerge/>
          </w:tcPr>
          <w:p w14:paraId="654860A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24B16E91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«Дежурства»</w:t>
            </w:r>
          </w:p>
        </w:tc>
      </w:tr>
      <w:tr w:rsidR="00E20DE3" w:rsidRPr="00902A48" w14:paraId="205F5FC9" w14:textId="77777777" w:rsidTr="00E20DE3">
        <w:trPr>
          <w:trHeight w:val="58"/>
        </w:trPr>
        <w:tc>
          <w:tcPr>
            <w:tcW w:w="336" w:type="pct"/>
            <w:vMerge/>
          </w:tcPr>
          <w:p w14:paraId="76AC8CF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54A8552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фартук;</w:t>
            </w:r>
          </w:p>
          <w:p w14:paraId="58D81515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косынка;</w:t>
            </w:r>
          </w:p>
          <w:p w14:paraId="74ADA4E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уголок дежурных;</w:t>
            </w:r>
          </w:p>
          <w:p w14:paraId="449B85A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фотографии детей – дежурных:</w:t>
            </w:r>
          </w:p>
          <w:p w14:paraId="1D628AB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сервировка стола;</w:t>
            </w:r>
          </w:p>
          <w:p w14:paraId="687079C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набор для уборки;</w:t>
            </w:r>
          </w:p>
          <w:p w14:paraId="3DFCA554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сервировочная посуда.</w:t>
            </w:r>
          </w:p>
        </w:tc>
      </w:tr>
      <w:tr w:rsidR="00E20DE3" w:rsidRPr="00902A48" w14:paraId="09050F7D" w14:textId="77777777" w:rsidTr="00E20DE3">
        <w:trPr>
          <w:trHeight w:val="362"/>
        </w:trPr>
        <w:tc>
          <w:tcPr>
            <w:tcW w:w="336" w:type="pct"/>
            <w:vMerge w:val="restart"/>
          </w:tcPr>
          <w:p w14:paraId="05EA547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9B67C9F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D7A61F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0CBC3E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379E6D37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53D0B6E3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области «Познавательное развитие»</w:t>
            </w:r>
          </w:p>
        </w:tc>
      </w:tr>
      <w:tr w:rsidR="00E20DE3" w:rsidRPr="00902A48" w14:paraId="50FD4D08" w14:textId="77777777" w:rsidTr="00E20DE3">
        <w:trPr>
          <w:trHeight w:val="362"/>
        </w:trPr>
        <w:tc>
          <w:tcPr>
            <w:tcW w:w="336" w:type="pct"/>
            <w:vMerge/>
          </w:tcPr>
          <w:p w14:paraId="222FECE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23A02021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экспериментирования</w:t>
            </w:r>
          </w:p>
        </w:tc>
      </w:tr>
      <w:tr w:rsidR="00E20DE3" w:rsidRPr="00902A48" w14:paraId="03449A77" w14:textId="77777777" w:rsidTr="00E20DE3">
        <w:trPr>
          <w:trHeight w:val="395"/>
        </w:trPr>
        <w:tc>
          <w:tcPr>
            <w:tcW w:w="336" w:type="pct"/>
            <w:vMerge/>
          </w:tcPr>
          <w:p w14:paraId="20810AD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1189B944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контейнеры песок-вода;</w:t>
            </w:r>
          </w:p>
          <w:p w14:paraId="6B953367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лупы;</w:t>
            </w:r>
          </w:p>
          <w:p w14:paraId="55E1DE1E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сачок;</w:t>
            </w:r>
          </w:p>
          <w:p w14:paraId="55130DB9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мельница; </w:t>
            </w:r>
          </w:p>
          <w:p w14:paraId="57025077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набор колбочек;</w:t>
            </w:r>
          </w:p>
          <w:p w14:paraId="0ED5D268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микроскоп;</w:t>
            </w:r>
          </w:p>
          <w:p w14:paraId="3BF585D8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набор стеклышек;</w:t>
            </w:r>
          </w:p>
          <w:p w14:paraId="551C93CC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лейка-воронка;</w:t>
            </w:r>
          </w:p>
          <w:p w14:paraId="445EDB44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пипетки;</w:t>
            </w:r>
          </w:p>
          <w:p w14:paraId="060E9799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мыльные пузыри;</w:t>
            </w:r>
          </w:p>
          <w:p w14:paraId="78DA7E87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фартук;</w:t>
            </w:r>
          </w:p>
          <w:p w14:paraId="7134F8DA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клеенка;</w:t>
            </w:r>
          </w:p>
          <w:p w14:paraId="183BAE1F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грабли;</w:t>
            </w:r>
          </w:p>
          <w:p w14:paraId="44939688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лопатка;</w:t>
            </w:r>
          </w:p>
          <w:p w14:paraId="6D02ACE1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баночки с сыпучими материалами;</w:t>
            </w:r>
          </w:p>
          <w:p w14:paraId="1AAF2CE6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шишки;</w:t>
            </w:r>
          </w:p>
          <w:p w14:paraId="4D5A4274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желуди;</w:t>
            </w:r>
          </w:p>
          <w:p w14:paraId="1AB4403F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камни;</w:t>
            </w:r>
          </w:p>
          <w:p w14:paraId="10117E24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опытов. И экспериментов в подготовительной групее;</w:t>
            </w:r>
          </w:p>
          <w:p w14:paraId="0A20E8F9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карточки  схемы проведения опытов  и экспериментов;</w:t>
            </w:r>
          </w:p>
          <w:p w14:paraId="2B964D48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дидактический  материал  «Что из чего  сделано»;</w:t>
            </w:r>
          </w:p>
          <w:p w14:paraId="401F9F2B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альбом «Опытно-исследовательская деятельность «В мире пластмассы»;</w:t>
            </w:r>
          </w:p>
          <w:p w14:paraId="182A1090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 игр экспериментов;</w:t>
            </w:r>
          </w:p>
          <w:p w14:paraId="20CA12EC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 опытов  с водой.</w:t>
            </w:r>
          </w:p>
        </w:tc>
      </w:tr>
      <w:tr w:rsidR="00E20DE3" w:rsidRPr="00902A48" w14:paraId="544D68A1" w14:textId="77777777" w:rsidTr="00E20DE3">
        <w:trPr>
          <w:trHeight w:val="362"/>
        </w:trPr>
        <w:tc>
          <w:tcPr>
            <w:tcW w:w="336" w:type="pct"/>
            <w:vMerge/>
          </w:tcPr>
          <w:p w14:paraId="79E6799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19D3255F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природы</w:t>
            </w:r>
          </w:p>
        </w:tc>
      </w:tr>
      <w:tr w:rsidR="00E20DE3" w:rsidRPr="00902A48" w14:paraId="5CC6FCA0" w14:textId="77777777" w:rsidTr="00E20DE3">
        <w:trPr>
          <w:trHeight w:val="362"/>
        </w:trPr>
        <w:tc>
          <w:tcPr>
            <w:tcW w:w="336" w:type="pct"/>
            <w:vMerge/>
          </w:tcPr>
          <w:p w14:paraId="38B3CE6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6501AD5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кукла, с одеждой по сезону;</w:t>
            </w:r>
          </w:p>
          <w:p w14:paraId="0C64BD3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комнатные растения;</w:t>
            </w:r>
          </w:p>
          <w:p w14:paraId="0FBC17E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набор для ухода за растениями;</w:t>
            </w:r>
          </w:p>
          <w:p w14:paraId="3DED33AF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календарь природы; </w:t>
            </w:r>
          </w:p>
          <w:p w14:paraId="4FE4A0B5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lastRenderedPageBreak/>
              <w:t>- методическое   пособие «Времена года»;</w:t>
            </w:r>
          </w:p>
          <w:p w14:paraId="10F61B5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наглядно-методическое   пособие  «Дикие животные»;</w:t>
            </w:r>
          </w:p>
          <w:p w14:paraId="4C82CAE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тестовые задания  «Окружающий  мир»;</w:t>
            </w:r>
          </w:p>
          <w:p w14:paraId="50AF60B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интерактивная игра  «Животные и птицы Оренбургской области»;</w:t>
            </w:r>
          </w:p>
          <w:p w14:paraId="731DB03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 «перелетные птицы  России»;</w:t>
            </w:r>
          </w:p>
          <w:p w14:paraId="54FEB54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«Зимующие  птицы  средней  полосы России»;</w:t>
            </w:r>
          </w:p>
          <w:p w14:paraId="4A7D49B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«мир насекомых»;</w:t>
            </w:r>
          </w:p>
          <w:p w14:paraId="43820B6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учебно-методическое  пособие  «природные зоны России»;</w:t>
            </w:r>
          </w:p>
          <w:p w14:paraId="6EFB8BE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учебно-методическое пособие «Природные явления»;</w:t>
            </w:r>
          </w:p>
          <w:p w14:paraId="433262C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развивающая игра – лото «Гнездо, улей, нора»;</w:t>
            </w:r>
          </w:p>
          <w:p w14:paraId="7F042190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настольная развивающая игра «Съедобные и несъедобные  ягоды»;</w:t>
            </w:r>
          </w:p>
          <w:p w14:paraId="5C889722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наглядно-дидактическое пособие  «Животные средней полосы»;</w:t>
            </w:r>
          </w:p>
          <w:p w14:paraId="7F1ADD12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наглядно-дидактическое пособие «Времена года»;</w:t>
            </w:r>
          </w:p>
          <w:p w14:paraId="44A0070E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учебник для  малышей «Животный мир  Земли»;</w:t>
            </w:r>
          </w:p>
          <w:p w14:paraId="4A3B8651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книга вопросов и ответов «Дикие животные»;</w:t>
            </w:r>
          </w:p>
          <w:p w14:paraId="689CB048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книга вопросов и ответов «Птицы»;</w:t>
            </w:r>
          </w:p>
          <w:p w14:paraId="5E23B8B5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книга вопросов и ответов «Насекомые»;</w:t>
            </w:r>
          </w:p>
          <w:p w14:paraId="1B71EFF1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книга вопросов и ответов «Животные фермы»;</w:t>
            </w:r>
          </w:p>
          <w:p w14:paraId="7D0EB183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книга вопросов и ответов «Планета  Земля»;</w:t>
            </w:r>
          </w:p>
          <w:p w14:paraId="37BCDAF0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книга вопросов и ответов «Обитатели моря»;</w:t>
            </w:r>
          </w:p>
          <w:p w14:paraId="6327F5D6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книга вопросов и ответов «Чудеса света»;</w:t>
            </w:r>
          </w:p>
          <w:p w14:paraId="0F0F0BFB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«Комнатные растения»;</w:t>
            </w:r>
          </w:p>
          <w:p w14:paraId="4F4B4B9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дидактическая игра «В гостях у  бабушки ;</w:t>
            </w:r>
          </w:p>
          <w:p w14:paraId="16A09F0E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дидактическая игра  «Во саду ли, в огороде» ;</w:t>
            </w:r>
          </w:p>
          <w:p w14:paraId="2B02877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дидактическая игра  «На земле, в  воде  и небе;</w:t>
            </w:r>
          </w:p>
          <w:p w14:paraId="1B13E6F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дидактическая игра  «Собери рюкзак в  поход;</w:t>
            </w:r>
          </w:p>
          <w:p w14:paraId="658FE8BE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«Сьедобное, несьедобное»;</w:t>
            </w:r>
          </w:p>
          <w:p w14:paraId="5CE0B383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 Игра «Что, откуда, почему?»</w:t>
            </w:r>
          </w:p>
          <w:p w14:paraId="33539769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4636C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DE3" w:rsidRPr="00902A48" w14:paraId="7A11AAA4" w14:textId="77777777" w:rsidTr="00E20DE3">
        <w:trPr>
          <w:trHeight w:val="362"/>
        </w:trPr>
        <w:tc>
          <w:tcPr>
            <w:tcW w:w="336" w:type="pct"/>
            <w:vMerge/>
          </w:tcPr>
          <w:p w14:paraId="58D6708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35A79BD2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«Познания и сенсорного развития»</w:t>
            </w:r>
          </w:p>
        </w:tc>
      </w:tr>
      <w:tr w:rsidR="00E20DE3" w:rsidRPr="00902A48" w14:paraId="7EA09959" w14:textId="77777777" w:rsidTr="00E20DE3">
        <w:trPr>
          <w:trHeight w:val="362"/>
        </w:trPr>
        <w:tc>
          <w:tcPr>
            <w:tcW w:w="336" w:type="pct"/>
            <w:vMerge/>
          </w:tcPr>
          <w:p w14:paraId="12CC503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432EF4F9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B78D2DD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дидактическая игар «Что из чего сделано»;</w:t>
            </w:r>
          </w:p>
          <w:p w14:paraId="653E6364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дидактическая игра «Что то лишнее»;</w:t>
            </w:r>
          </w:p>
          <w:p w14:paraId="2577DDF4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дидактическая игра  «Собери букет»;</w:t>
            </w:r>
          </w:p>
          <w:p w14:paraId="028A9F54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дидактическая  игра «Логические  цепочки»;</w:t>
            </w:r>
          </w:p>
          <w:p w14:paraId="1B0F0A26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дидактическая игра «Логические  таблицы»;</w:t>
            </w:r>
          </w:p>
          <w:p w14:paraId="2B0502DD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-дидактическая игра  «Цифры  и фигуры»;</w:t>
            </w:r>
          </w:p>
          <w:p w14:paraId="7A4BA575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дидактическая  игра «Все о времени»;</w:t>
            </w:r>
          </w:p>
          <w:p w14:paraId="43177D27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дидактическая игра «О времени»;</w:t>
            </w:r>
          </w:p>
          <w:p w14:paraId="7729208C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дидактическая игра «Говори  правильно»;</w:t>
            </w:r>
          </w:p>
          <w:p w14:paraId="7FD2A3D3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дидактическая игра   «Кто что  делает»;</w:t>
            </w:r>
          </w:p>
          <w:p w14:paraId="4EE3D75A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дидактическая  игра  «Не ошибись»;</w:t>
            </w:r>
          </w:p>
          <w:p w14:paraId="15C981B9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дидактическая игра «Так  бывает или нет?»;</w:t>
            </w:r>
          </w:p>
          <w:p w14:paraId="6E824A81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дидактическая игра «Узнай по  описанию»;</w:t>
            </w:r>
          </w:p>
          <w:p w14:paraId="17712ED4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дидактическая  игра «Нзови  одним словом»;</w:t>
            </w:r>
          </w:p>
          <w:p w14:paraId="6C1E2725" w14:textId="77777777" w:rsidR="00E20DE3" w:rsidRPr="00902A48" w:rsidRDefault="00E20DE3" w:rsidP="00E909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дидактическая  игра «Что было бы, если  бы…»</w:t>
            </w:r>
          </w:p>
          <w:p w14:paraId="5BD0B61E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счеты;</w:t>
            </w:r>
          </w:p>
          <w:p w14:paraId="70E78A84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блоки Дьеныша;</w:t>
            </w:r>
          </w:p>
          <w:p w14:paraId="7DB9E030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палочки Кюизенера;</w:t>
            </w:r>
          </w:p>
          <w:p w14:paraId="5EDA838D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раздаточный материал;</w:t>
            </w:r>
          </w:p>
          <w:p w14:paraId="7FF5AAA2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развивающая игра «О времени»;</w:t>
            </w:r>
          </w:p>
          <w:p w14:paraId="0EA01712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учебно-игровое пособие «Логика и цифры</w:t>
            </w:r>
          </w:p>
          <w:p w14:paraId="2EA1B7BA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дидактические задания  «Время»;</w:t>
            </w:r>
          </w:p>
          <w:p w14:paraId="0D12182A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 развивающие карточки «Цифры»;</w:t>
            </w:r>
          </w:p>
          <w:p w14:paraId="0A35C293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дидактическая игра «Найди  свой домик»;</w:t>
            </w:r>
          </w:p>
          <w:p w14:paraId="4B764789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дидактическая  игра «Собери  грибы  в  корзинку»;</w:t>
            </w:r>
          </w:p>
          <w:p w14:paraId="13A32D36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дидактические  карточки  «Геометрические фигуры»;</w:t>
            </w:r>
          </w:p>
          <w:p w14:paraId="760A2D4E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дидактическая игра «Разрезные картинки»;</w:t>
            </w:r>
          </w:p>
          <w:p w14:paraId="7F790E7B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дидактическая игра «Дни недели»;</w:t>
            </w:r>
          </w:p>
          <w:p w14:paraId="622D7C58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дидактическая игра «По грибы»;</w:t>
            </w:r>
          </w:p>
          <w:p w14:paraId="060818F5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дидактическая  игра  «математические  пазлы»;</w:t>
            </w:r>
          </w:p>
          <w:p w14:paraId="7FB23270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 математический  планшет «Школа  интересных  наук»;</w:t>
            </w:r>
          </w:p>
          <w:p w14:paraId="7245DECE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развивающая  игра «Три из девяти»;</w:t>
            </w:r>
          </w:p>
          <w:p w14:paraId="7D81893B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развивающая игра  «Запомни последовательность»;</w:t>
            </w:r>
          </w:p>
          <w:p w14:paraId="6D7A9B23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развивающая игра «Логика»;</w:t>
            </w:r>
          </w:p>
          <w:p w14:paraId="139E6D8D" w14:textId="77777777" w:rsidR="00E20DE3" w:rsidRPr="00902A48" w:rsidRDefault="00E20DE3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2A48">
              <w:rPr>
                <w:rFonts w:ascii="Times New Roman" w:hAnsi="Times New Roman"/>
                <w:iCs/>
                <w:sz w:val="24"/>
                <w:szCs w:val="24"/>
              </w:rPr>
              <w:t>- разрезные картинки «Профессии»;</w:t>
            </w:r>
          </w:p>
          <w:p w14:paraId="3FDD79FD" w14:textId="77777777" w:rsidR="00E20DE3" w:rsidRPr="00902A48" w:rsidRDefault="00E20DE3" w:rsidP="00E9091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развивающая игра «Все о времени»;</w:t>
            </w:r>
          </w:p>
          <w:p w14:paraId="2E9DA87E" w14:textId="77777777" w:rsidR="00E20DE3" w:rsidRPr="00902A48" w:rsidRDefault="00E20DE3" w:rsidP="00E9091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игра «Время»;</w:t>
            </w:r>
          </w:p>
          <w:p w14:paraId="7155AB7C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DE3" w:rsidRPr="00902A48" w14:paraId="4CE12801" w14:textId="77777777" w:rsidTr="00E20DE3">
        <w:trPr>
          <w:trHeight w:val="362"/>
        </w:trPr>
        <w:tc>
          <w:tcPr>
            <w:tcW w:w="336" w:type="pct"/>
            <w:vMerge/>
          </w:tcPr>
          <w:p w14:paraId="7227DB5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7E16D472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«Патриотического воспитания»</w:t>
            </w:r>
          </w:p>
        </w:tc>
      </w:tr>
      <w:tr w:rsidR="00E20DE3" w:rsidRPr="00902A48" w14:paraId="578108E7" w14:textId="77777777" w:rsidTr="00E20DE3">
        <w:trPr>
          <w:trHeight w:val="416"/>
        </w:trPr>
        <w:tc>
          <w:tcPr>
            <w:tcW w:w="336" w:type="pct"/>
            <w:vMerge/>
            <w:tcBorders>
              <w:bottom w:val="single" w:sz="4" w:space="0" w:color="000000"/>
            </w:tcBorders>
          </w:tcPr>
          <w:p w14:paraId="74C87B50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4A2F9ACE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портрет президента Р.Ф Путина В.В.;</w:t>
            </w:r>
          </w:p>
          <w:p w14:paraId="1F52BCA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портрет губернатора Оренбургской области;</w:t>
            </w:r>
          </w:p>
          <w:p w14:paraId="441C617B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кукла «Военный»;</w:t>
            </w:r>
          </w:p>
          <w:p w14:paraId="0FD48D7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kern w:val="3"/>
                <w:sz w:val="24"/>
                <w:szCs w:val="24"/>
              </w:rPr>
              <w:t>-</w:t>
            </w:r>
            <w:r w:rsidRPr="00902A48">
              <w:rPr>
                <w:rFonts w:ascii="Times New Roman" w:hAnsi="Times New Roman"/>
                <w:sz w:val="24"/>
                <w:szCs w:val="24"/>
              </w:rPr>
              <w:t xml:space="preserve"> государственный флаг;</w:t>
            </w:r>
          </w:p>
          <w:p w14:paraId="6843E9A4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дидактическая игра «Флаг  России»; </w:t>
            </w:r>
          </w:p>
          <w:p w14:paraId="10672980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дидактических игр о правах и обязанностях;</w:t>
            </w:r>
          </w:p>
          <w:p w14:paraId="60AFBCB5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 дидактических  игр  по  патриотическому  воспитанию»;</w:t>
            </w:r>
          </w:p>
          <w:p w14:paraId="50E76836" w14:textId="77777777" w:rsidR="00E20DE3" w:rsidRPr="00902A48" w:rsidRDefault="00E20DE3" w:rsidP="00E90916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kern w:val="3"/>
                <w:sz w:val="24"/>
                <w:szCs w:val="24"/>
              </w:rPr>
              <w:t>- бумажные куклы в национальных костюмах;</w:t>
            </w:r>
          </w:p>
          <w:p w14:paraId="5895AE2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для рассматривания «Россия- Родина моя!»;</w:t>
            </w:r>
          </w:p>
          <w:p w14:paraId="014682B5" w14:textId="77777777" w:rsidR="00E20DE3" w:rsidRPr="00902A48" w:rsidRDefault="00E20DE3" w:rsidP="00E90916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kern w:val="3"/>
                <w:sz w:val="24"/>
                <w:szCs w:val="24"/>
              </w:rPr>
              <w:t>- альбом «Наша Родина – Россия»</w:t>
            </w:r>
          </w:p>
          <w:p w14:paraId="09111540" w14:textId="77777777" w:rsidR="00E20DE3" w:rsidRPr="00902A48" w:rsidRDefault="00E20DE3" w:rsidP="00E90916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kern w:val="3"/>
                <w:sz w:val="24"/>
                <w:szCs w:val="24"/>
              </w:rPr>
              <w:t>-  альбом «История  старинных  вещей. Прялка»;</w:t>
            </w:r>
          </w:p>
          <w:p w14:paraId="6F68F444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«Национальные костюмы народов России»;</w:t>
            </w:r>
          </w:p>
          <w:p w14:paraId="286FCD01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«Защитники Отечества»;</w:t>
            </w:r>
          </w:p>
          <w:p w14:paraId="641857A2" w14:textId="77777777" w:rsidR="00E20DE3" w:rsidRPr="00902A48" w:rsidRDefault="00E20DE3" w:rsidP="00E90916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kern w:val="3"/>
                <w:sz w:val="24"/>
                <w:szCs w:val="24"/>
              </w:rPr>
              <w:t>-  папка  «Беседы  с ребенком «Великая  Отечественная Война»;</w:t>
            </w:r>
          </w:p>
          <w:p w14:paraId="14E6CB81" w14:textId="77777777" w:rsidR="00E20DE3" w:rsidRPr="00902A48" w:rsidRDefault="00E20DE3" w:rsidP="00E90916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kern w:val="3"/>
                <w:sz w:val="24"/>
                <w:szCs w:val="24"/>
              </w:rPr>
              <w:t>- стихи  и рассказы  ко  дню Победы  для детей;</w:t>
            </w:r>
          </w:p>
          <w:p w14:paraId="7519CBAF" w14:textId="77777777" w:rsidR="00E20DE3" w:rsidRPr="00902A48" w:rsidRDefault="00E20DE3" w:rsidP="00E90916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kern w:val="3"/>
                <w:sz w:val="24"/>
                <w:szCs w:val="24"/>
              </w:rPr>
              <w:t>- дидактическая игра  «Костюмы народов мира. Женские»;</w:t>
            </w:r>
          </w:p>
          <w:p w14:paraId="79A7DEC6" w14:textId="77777777" w:rsidR="00E20DE3" w:rsidRPr="00902A48" w:rsidRDefault="00E20DE3" w:rsidP="00E90916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kern w:val="3"/>
                <w:sz w:val="24"/>
                <w:szCs w:val="24"/>
              </w:rPr>
              <w:t>- дидактическая игра «Костюмы народ  мира. Мужские»;</w:t>
            </w:r>
          </w:p>
          <w:p w14:paraId="381A48D7" w14:textId="77777777" w:rsidR="00E20DE3" w:rsidRPr="00902A48" w:rsidRDefault="00E20DE3" w:rsidP="00E90916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kern w:val="3"/>
                <w:sz w:val="24"/>
                <w:szCs w:val="24"/>
              </w:rPr>
              <w:t>- дидактическая игра «Костюмы народов России. Женские»;</w:t>
            </w:r>
          </w:p>
          <w:p w14:paraId="63694422" w14:textId="77777777" w:rsidR="00E20DE3" w:rsidRPr="00902A48" w:rsidRDefault="00E20DE3" w:rsidP="00E90916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kern w:val="3"/>
                <w:sz w:val="24"/>
                <w:szCs w:val="24"/>
              </w:rPr>
              <w:t>- дидактическая игра «Наши соседи»;</w:t>
            </w:r>
          </w:p>
          <w:p w14:paraId="5867B8FF" w14:textId="77777777" w:rsidR="00E20DE3" w:rsidRPr="00902A48" w:rsidRDefault="00E20DE3" w:rsidP="00E90916">
            <w:pPr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kern w:val="3"/>
                <w:sz w:val="24"/>
                <w:szCs w:val="24"/>
              </w:rPr>
              <w:t>- дидактические игры  по  теме «Хлеб – всему голова»;</w:t>
            </w:r>
          </w:p>
          <w:p w14:paraId="1E30F70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наглядно-демонстрационный  материал «Родные  просторы</w:t>
            </w:r>
          </w:p>
        </w:tc>
      </w:tr>
      <w:tr w:rsidR="00E20DE3" w:rsidRPr="00902A48" w14:paraId="15C779E1" w14:textId="77777777" w:rsidTr="00E20DE3">
        <w:trPr>
          <w:trHeight w:val="320"/>
        </w:trPr>
        <w:tc>
          <w:tcPr>
            <w:tcW w:w="336" w:type="pct"/>
            <w:vMerge w:val="restart"/>
          </w:tcPr>
          <w:p w14:paraId="0C3F657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7723DD51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35EE65E3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области «Речевое развитие», «Художественно-эстетическое развитие»</w:t>
            </w:r>
          </w:p>
        </w:tc>
      </w:tr>
      <w:tr w:rsidR="00E20DE3" w:rsidRPr="00902A48" w14:paraId="41105E22" w14:textId="77777777" w:rsidTr="00E20DE3">
        <w:trPr>
          <w:trHeight w:val="281"/>
        </w:trPr>
        <w:tc>
          <w:tcPr>
            <w:tcW w:w="336" w:type="pct"/>
            <w:vMerge/>
          </w:tcPr>
          <w:p w14:paraId="209B59FF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02D85A64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«Театрализации и музицирования»</w:t>
            </w:r>
          </w:p>
        </w:tc>
      </w:tr>
      <w:tr w:rsidR="00E20DE3" w:rsidRPr="00902A48" w14:paraId="34698E34" w14:textId="77777777" w:rsidTr="00E20DE3">
        <w:trPr>
          <w:trHeight w:val="281"/>
        </w:trPr>
        <w:tc>
          <w:tcPr>
            <w:tcW w:w="336" w:type="pct"/>
            <w:vMerge/>
          </w:tcPr>
          <w:p w14:paraId="2BF813D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671E3FF9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одежда для ряженья (юбка, шляпки, шарф, платки, рубашка, жакет);</w:t>
            </w:r>
          </w:p>
          <w:p w14:paraId="0E8932FD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очки, маски, шляпы, бусы для ряженья;</w:t>
            </w:r>
          </w:p>
          <w:p w14:paraId="4075CD3B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стенд с карманами «Избушка Бабы Яги»;</w:t>
            </w:r>
          </w:p>
          <w:p w14:paraId="024F288E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маски для игры-драматизации;</w:t>
            </w:r>
          </w:p>
          <w:p w14:paraId="31D37414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театр на ложках;</w:t>
            </w:r>
          </w:p>
          <w:p w14:paraId="1818E85B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театральные маски на палочках;</w:t>
            </w:r>
          </w:p>
          <w:p w14:paraId="0E96A14F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пальчиковый театр;</w:t>
            </w:r>
          </w:p>
          <w:p w14:paraId="43B71AA8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перчаточный театр;</w:t>
            </w:r>
          </w:p>
          <w:p w14:paraId="62867965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театр масок   из фетра «Сад и огород»;</w:t>
            </w:r>
          </w:p>
          <w:p w14:paraId="5BEBF3C7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lastRenderedPageBreak/>
              <w:t>- дидактическая игра «Из какой  сказки герой»;</w:t>
            </w:r>
          </w:p>
          <w:p w14:paraId="05F3FC34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 игра  «Найди  сказочных  героев»;</w:t>
            </w:r>
          </w:p>
          <w:p w14:paraId="7C1F015F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.- дидактическая игра  «Помоги герою найти  свою сказку»;</w:t>
            </w:r>
          </w:p>
          <w:p w14:paraId="4C849957" w14:textId="77777777" w:rsidR="00E20DE3" w:rsidRPr="00902A48" w:rsidRDefault="00E20DE3" w:rsidP="00E9091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 дидактических  игр   по русским народным  сказкам»;</w:t>
            </w:r>
          </w:p>
          <w:p w14:paraId="15FB73F4" w14:textId="77777777" w:rsidR="00E20DE3" w:rsidRPr="00902A48" w:rsidRDefault="00E20DE3" w:rsidP="00E9091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лэпбукк «Театр».</w:t>
            </w:r>
          </w:p>
          <w:p w14:paraId="6A9C06D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музыкальные инструменты:</w:t>
            </w:r>
          </w:p>
          <w:p w14:paraId="7EBF76F0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гармошка;</w:t>
            </w:r>
          </w:p>
          <w:p w14:paraId="1242D9A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бубен;</w:t>
            </w:r>
          </w:p>
          <w:p w14:paraId="29A507A1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тарелки;</w:t>
            </w:r>
          </w:p>
          <w:p w14:paraId="3B22802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металлофон;</w:t>
            </w:r>
          </w:p>
          <w:p w14:paraId="359B621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дудка;</w:t>
            </w:r>
          </w:p>
          <w:p w14:paraId="250FB560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ложки;</w:t>
            </w:r>
          </w:p>
          <w:p w14:paraId="66ADD83F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наглядный материл «Музыкальные инструменты»;</w:t>
            </w:r>
          </w:p>
          <w:p w14:paraId="364DE7D1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«Музыкально -  дидактические игры»;</w:t>
            </w:r>
          </w:p>
          <w:p w14:paraId="65C30B39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картотека музыкально-дидактических игр для детей  подготовительной группы ;</w:t>
            </w:r>
          </w:p>
          <w:p w14:paraId="069282CC" w14:textId="77777777" w:rsidR="00E20DE3" w:rsidRPr="00902A48" w:rsidRDefault="00E20DE3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«Песни и танцы».</w:t>
            </w:r>
          </w:p>
          <w:p w14:paraId="3DB06D9A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DE3" w:rsidRPr="00902A48" w14:paraId="17B7E99A" w14:textId="77777777" w:rsidTr="00E20DE3">
        <w:trPr>
          <w:trHeight w:val="362"/>
        </w:trPr>
        <w:tc>
          <w:tcPr>
            <w:tcW w:w="336" w:type="pct"/>
            <w:vMerge/>
          </w:tcPr>
          <w:p w14:paraId="508131E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0763B8DF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книги «Библиотека»</w:t>
            </w:r>
          </w:p>
        </w:tc>
      </w:tr>
      <w:tr w:rsidR="00E20DE3" w:rsidRPr="00902A48" w14:paraId="7D3FFCB9" w14:textId="77777777" w:rsidTr="00E20DE3">
        <w:trPr>
          <w:trHeight w:val="653"/>
        </w:trPr>
        <w:tc>
          <w:tcPr>
            <w:tcW w:w="336" w:type="pct"/>
            <w:vMerge/>
          </w:tcPr>
          <w:p w14:paraId="0589815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073338D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Хрестоматия для чтения детям в детском саду и дома: 6-7 лет;</w:t>
            </w:r>
          </w:p>
          <w:p w14:paraId="5317D12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«Книжкина больничка»;</w:t>
            </w:r>
          </w:p>
          <w:p w14:paraId="53C02248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фотографии детских авторов;</w:t>
            </w:r>
          </w:p>
          <w:p w14:paraId="0CEFFED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подставки под книги;</w:t>
            </w:r>
          </w:p>
          <w:p w14:paraId="6E0F8FE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книги:</w:t>
            </w:r>
          </w:p>
          <w:p w14:paraId="660FC9E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Шарль Перро «Золушка и другие сказки»;</w:t>
            </w:r>
          </w:p>
          <w:p w14:paraId="06C0DBD1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Людмила Шевченко «Маме надо помогать»;</w:t>
            </w:r>
          </w:p>
          <w:p w14:paraId="2FBD85F1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Юрий Энтин «Буратино и другие песенки»;</w:t>
            </w:r>
          </w:p>
          <w:p w14:paraId="14C83E0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Лилиан Муур  «Крошка Енот и другие»;</w:t>
            </w:r>
          </w:p>
          <w:p w14:paraId="610147D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Серая Сова. Саджо  и ее бобры»;</w:t>
            </w:r>
          </w:p>
          <w:p w14:paraId="092E227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сказки  о богатырях. Илья   Муромец;</w:t>
            </w:r>
          </w:p>
          <w:p w14:paraId="49ED899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Лара Сон. Новые  приключения Буратино   и его друзей»;</w:t>
            </w:r>
          </w:p>
          <w:p w14:paraId="38C38B6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Хрестоматия «Писатели детям мира»;</w:t>
            </w:r>
          </w:p>
          <w:p w14:paraId="40C8587F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Редьярд Киплинг. «Кошка, которая  гуляла сама по себе»;</w:t>
            </w:r>
          </w:p>
          <w:p w14:paraId="60F7C4B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Иосиф Дик. «Зеленые   огоньки»;</w:t>
            </w:r>
          </w:p>
          <w:p w14:paraId="1C41C23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Дж. Родари. «Приключение  Чиполлино»;</w:t>
            </w:r>
          </w:p>
          <w:p w14:paraId="21C4CB3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Николай  Носов  «Бобик  в гостях у Барбоса»;</w:t>
            </w:r>
          </w:p>
          <w:p w14:paraId="15B4D3E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Николай Нососв. «Веселая семейка»;</w:t>
            </w:r>
          </w:p>
          <w:p w14:paraId="5531ED01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Валентин Берестов «Богатыри»;</w:t>
            </w:r>
          </w:p>
          <w:p w14:paraId="775E2005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Андрей Усачев  «Азбука Бабы яги»;</w:t>
            </w:r>
          </w:p>
          <w:p w14:paraId="70FF45C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П. П.  Бажов. «Сказы»;</w:t>
            </w:r>
          </w:p>
          <w:p w14:paraId="0C255ED5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Евгений  Пермяк  «Дедушкина копилка»;</w:t>
            </w:r>
          </w:p>
          <w:p w14:paraId="10B3BC0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«Азбука»</w:t>
            </w:r>
          </w:p>
          <w:p w14:paraId="5A40A67D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DE3" w:rsidRPr="00902A48" w14:paraId="6116F088" w14:textId="77777777" w:rsidTr="00E20DE3">
        <w:trPr>
          <w:trHeight w:val="653"/>
        </w:trPr>
        <w:tc>
          <w:tcPr>
            <w:tcW w:w="336" w:type="pct"/>
            <w:vMerge/>
          </w:tcPr>
          <w:p w14:paraId="1ACF33F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1A08DD1A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«Речевого развития и обучения грамоте»</w:t>
            </w:r>
          </w:p>
        </w:tc>
      </w:tr>
      <w:tr w:rsidR="00E20DE3" w:rsidRPr="00902A48" w14:paraId="086F9EE9" w14:textId="77777777" w:rsidTr="00E20DE3">
        <w:trPr>
          <w:trHeight w:val="269"/>
        </w:trPr>
        <w:tc>
          <w:tcPr>
            <w:tcW w:w="336" w:type="pct"/>
            <w:vMerge/>
          </w:tcPr>
          <w:p w14:paraId="48167330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204DD3DA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картотека игр по звуковой культуре речи; для детей подготовительной группы </w:t>
            </w:r>
          </w:p>
          <w:p w14:paraId="64C51CBF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картотека физминуток для детей подготовительной группы; </w:t>
            </w:r>
          </w:p>
          <w:p w14:paraId="78ECC152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артикуляционной гимнастики для детей подготовительной группы;</w:t>
            </w:r>
          </w:p>
          <w:p w14:paraId="2DC1633F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пальчиковой гимнастики для детей подготовительной группы;</w:t>
            </w:r>
          </w:p>
          <w:p w14:paraId="6F09367C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игр   для развития   речевого дыхания;</w:t>
            </w:r>
          </w:p>
          <w:p w14:paraId="4F7C21A4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lastRenderedPageBreak/>
              <w:t>-  картотека дидактического материала  «Литературные  игры для дошкольников»;</w:t>
            </w:r>
          </w:p>
          <w:p w14:paraId="68236E50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«Лабиринты  и раскраски. Скороговорки и чистоговорки»;</w:t>
            </w:r>
          </w:p>
          <w:p w14:paraId="324BD5D2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наглядно-дидактическое пообие «Говори правильно»</w:t>
            </w:r>
          </w:p>
          <w:p w14:paraId="22569C34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мнемотаблицы для  рассказывания   сказок;</w:t>
            </w:r>
          </w:p>
          <w:p w14:paraId="6FB3323B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мнемотаблицы для заучивания   стихов;</w:t>
            </w:r>
          </w:p>
          <w:p w14:paraId="489AFC3E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«Чистоговорки и считалки»;</w:t>
            </w:r>
          </w:p>
          <w:p w14:paraId="7CCBA545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«Картинки для развития речи»;</w:t>
            </w:r>
          </w:p>
          <w:p w14:paraId="2B90449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игра   по развитию речи «Первый и последний  звук в слове»;</w:t>
            </w:r>
          </w:p>
          <w:p w14:paraId="58A4773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игра «Собери пословицы»;</w:t>
            </w:r>
          </w:p>
          <w:p w14:paraId="387EB72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развивающая игра «Делим  слова на слоги»;</w:t>
            </w:r>
          </w:p>
          <w:p w14:paraId="704506C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«Кому, что нужно для работы»;</w:t>
            </w:r>
          </w:p>
          <w:p w14:paraId="2322795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«Антонимы»;</w:t>
            </w:r>
          </w:p>
          <w:p w14:paraId="7C96693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«Он-она-оно»;</w:t>
            </w:r>
          </w:p>
          <w:p w14:paraId="314EE53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«Гусеница»</w:t>
            </w:r>
          </w:p>
          <w:p w14:paraId="3ABCCD4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«Колокольчики»;</w:t>
            </w:r>
          </w:p>
          <w:p w14:paraId="781C8D4F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«Составь  предложения по схеме»;</w:t>
            </w:r>
          </w:p>
          <w:p w14:paraId="7A66127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«Составь  слово  по  первым буквам»;</w:t>
            </w:r>
          </w:p>
          <w:p w14:paraId="38DE9E45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«Составь  и прочитай слово»;</w:t>
            </w:r>
          </w:p>
          <w:p w14:paraId="4F6A847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 - демонстрационный материал для рассказывания «Моя Семья»;</w:t>
            </w:r>
          </w:p>
          <w:p w14:paraId="4468F3C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демонстрационный материал для рассказывания «Все работы хороши»;</w:t>
            </w:r>
          </w:p>
          <w:p w14:paraId="095C8FEE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демонстрационный материал для рассказывания «Детский сад»;</w:t>
            </w:r>
          </w:p>
          <w:p w14:paraId="3F0A5C40" w14:textId="77777777" w:rsidR="00E20DE3" w:rsidRPr="00902A48" w:rsidRDefault="00E20DE3" w:rsidP="00E909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наглядно дидактическое пособие « Что такое хорошо ч что такое плохо».</w:t>
            </w:r>
          </w:p>
          <w:p w14:paraId="0B81E556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7BECE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DE3" w:rsidRPr="00902A48" w14:paraId="59234C30" w14:textId="77777777" w:rsidTr="00E20DE3">
        <w:trPr>
          <w:trHeight w:val="541"/>
        </w:trPr>
        <w:tc>
          <w:tcPr>
            <w:tcW w:w="336" w:type="pct"/>
            <w:vMerge w:val="restart"/>
          </w:tcPr>
          <w:p w14:paraId="3D2FFB5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14:paraId="74CA9A10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85470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01E07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0DB6D5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2BF5A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7BCD3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687C0CF2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7A097D92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области «Художественно-эстетическое развитие»</w:t>
            </w:r>
          </w:p>
        </w:tc>
      </w:tr>
      <w:tr w:rsidR="00E20DE3" w:rsidRPr="00902A48" w14:paraId="02FEADFA" w14:textId="77777777" w:rsidTr="00E20DE3">
        <w:trPr>
          <w:trHeight w:val="557"/>
        </w:trPr>
        <w:tc>
          <w:tcPr>
            <w:tcW w:w="336" w:type="pct"/>
            <w:vMerge/>
          </w:tcPr>
          <w:p w14:paraId="3A2EBAE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2DC53E95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 «Конструирования»</w:t>
            </w:r>
          </w:p>
        </w:tc>
      </w:tr>
      <w:tr w:rsidR="00E20DE3" w:rsidRPr="00902A48" w14:paraId="576AD6F7" w14:textId="77777777" w:rsidTr="00E20DE3">
        <w:trPr>
          <w:trHeight w:val="362"/>
        </w:trPr>
        <w:tc>
          <w:tcPr>
            <w:tcW w:w="336" w:type="pct"/>
            <w:vMerge/>
          </w:tcPr>
          <w:p w14:paraId="7F650D1C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62B4DB5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набор деревянных кубиков;</w:t>
            </w:r>
          </w:p>
          <w:p w14:paraId="4F4F863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конструктор «Лего» крупный;</w:t>
            </w:r>
          </w:p>
          <w:p w14:paraId="38DD2EF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конструктов «Лего» мелкий;</w:t>
            </w:r>
          </w:p>
          <w:p w14:paraId="185EC585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конструктор «Танграм»;</w:t>
            </w:r>
          </w:p>
          <w:p w14:paraId="06CC3D5C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конструктор «Собери цветок»;</w:t>
            </w:r>
          </w:p>
          <w:p w14:paraId="645AB52E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консруктор «Машинки»;</w:t>
            </w:r>
          </w:p>
          <w:p w14:paraId="06E59FD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игра «Падающая башня»; </w:t>
            </w:r>
          </w:p>
          <w:p w14:paraId="3231FE2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игра «Обратный отсчет»;</w:t>
            </w:r>
          </w:p>
          <w:p w14:paraId="42F01275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игра  «Собери по  образцу»;</w:t>
            </w:r>
          </w:p>
          <w:p w14:paraId="0F00E8C0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«Рисуем двумя  руками»;</w:t>
            </w:r>
          </w:p>
          <w:p w14:paraId="30EDC3D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«Собери фигуры по образцу»;</w:t>
            </w:r>
          </w:p>
          <w:p w14:paraId="2C7F3B3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схем по конструированию;</w:t>
            </w:r>
          </w:p>
          <w:p w14:paraId="280F8F9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набор пластмассовых кубиков;</w:t>
            </w:r>
          </w:p>
          <w:p w14:paraId="780448D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«Конструирование: Кубики и конструкторы».</w:t>
            </w:r>
          </w:p>
        </w:tc>
      </w:tr>
      <w:tr w:rsidR="00E20DE3" w:rsidRPr="00902A48" w14:paraId="42C36541" w14:textId="77777777" w:rsidTr="00E20DE3">
        <w:trPr>
          <w:trHeight w:val="362"/>
        </w:trPr>
        <w:tc>
          <w:tcPr>
            <w:tcW w:w="336" w:type="pct"/>
            <w:vMerge/>
          </w:tcPr>
          <w:p w14:paraId="38C5959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0F080C0F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«Детского творчества»</w:t>
            </w:r>
          </w:p>
        </w:tc>
      </w:tr>
      <w:tr w:rsidR="00E20DE3" w:rsidRPr="00902A48" w14:paraId="26C4C660" w14:textId="77777777" w:rsidTr="00E20DE3">
        <w:trPr>
          <w:trHeight w:val="961"/>
        </w:trPr>
        <w:tc>
          <w:tcPr>
            <w:tcW w:w="336" w:type="pct"/>
            <w:vMerge/>
            <w:tcBorders>
              <w:bottom w:val="single" w:sz="4" w:space="0" w:color="auto"/>
            </w:tcBorders>
          </w:tcPr>
          <w:p w14:paraId="5D10453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543CC15F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атрибуты  для нетрадиционных   техник рисования:</w:t>
            </w:r>
          </w:p>
          <w:p w14:paraId="39D34AA7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ватные диски;</w:t>
            </w:r>
          </w:p>
          <w:p w14:paraId="79E3CD25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ватные палочки;</w:t>
            </w:r>
          </w:p>
          <w:p w14:paraId="3341F489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тычки из поролона;</w:t>
            </w:r>
          </w:p>
          <w:p w14:paraId="044EFB6C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фольга , губки для оттисков печати;</w:t>
            </w:r>
          </w:p>
          <w:p w14:paraId="651014EE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тематические трафареты;</w:t>
            </w:r>
          </w:p>
          <w:p w14:paraId="34FFDF3B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материал  для рисования: альбомы,  акварельные   и гуашевые краски,   простые и  цветные карандаши, фломастеры мелки,  непроливайки;</w:t>
            </w:r>
          </w:p>
          <w:p w14:paraId="57239C12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lastRenderedPageBreak/>
              <w:t>- материал  для  лепки: пластилин,  стеки, доски, формы для лепки;</w:t>
            </w:r>
          </w:p>
          <w:p w14:paraId="0C273CE1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материал  для аппликации: клей, салфетки, цветная бумага, картон  цветной и белый, гофрированная бумага, гофрированный картон, люминесцентная  бумага, офисная цветная бумага, декоративная бумага для аппликации; </w:t>
            </w:r>
          </w:p>
          <w:p w14:paraId="58572B2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 «Поэтапное рисование для детей карандашом»;</w:t>
            </w:r>
          </w:p>
          <w:p w14:paraId="231F3F7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 игра «Составь пейзаж»;</w:t>
            </w:r>
          </w:p>
          <w:p w14:paraId="00D2E9A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«Волшебные цвета»</w:t>
            </w:r>
          </w:p>
          <w:p w14:paraId="365AD70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«Цвета»;</w:t>
            </w:r>
          </w:p>
          <w:p w14:paraId="55F81131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«Схемы  рисования транспорта»;</w:t>
            </w:r>
          </w:p>
          <w:p w14:paraId="28B86E7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«Схемы рисования животных»;</w:t>
            </w:r>
          </w:p>
          <w:p w14:paraId="46720FF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«Схема  рисования  человека»;</w:t>
            </w:r>
          </w:p>
          <w:p w14:paraId="20DB369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«Рисуем   с помощью  пальчиков»;</w:t>
            </w:r>
          </w:p>
          <w:p w14:paraId="14C94F9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«Виды нетрадиционных  техник  рисования»;</w:t>
            </w:r>
          </w:p>
          <w:p w14:paraId="09FF117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«Форма  изобразительного искусства «Оригами»;</w:t>
            </w:r>
          </w:p>
          <w:p w14:paraId="194D281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«Схемы «Нарисуй животных»;</w:t>
            </w:r>
          </w:p>
          <w:p w14:paraId="4007E6D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«Хохламская роспись»;</w:t>
            </w:r>
          </w:p>
          <w:p w14:paraId="0A3013A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«Загадка  дымковской  игрушки»</w:t>
            </w:r>
          </w:p>
          <w:p w14:paraId="716E10E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«Зима   в  картинах  русских художников»;</w:t>
            </w:r>
          </w:p>
          <w:p w14:paraId="268B7311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альбом «Изобразительное искусство»</w:t>
            </w:r>
          </w:p>
          <w:p w14:paraId="4ECA2479" w14:textId="77777777" w:rsidR="00E20DE3" w:rsidRPr="00902A48" w:rsidRDefault="00E20DE3" w:rsidP="00E9091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раскраски для мальчиков;</w:t>
            </w:r>
          </w:p>
          <w:p w14:paraId="3BE612DE" w14:textId="77777777" w:rsidR="00E20DE3" w:rsidRPr="00902A48" w:rsidRDefault="00E20DE3" w:rsidP="00E9091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раскраски для девочек;</w:t>
            </w:r>
          </w:p>
          <w:p w14:paraId="046EB17C" w14:textId="77777777" w:rsidR="00E20DE3" w:rsidRPr="00902A48" w:rsidRDefault="00E20DE3" w:rsidP="00E90916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дидактических  игр  по ИЗО;</w:t>
            </w:r>
          </w:p>
          <w:p w14:paraId="259B8591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предметы народных промыслов;</w:t>
            </w:r>
          </w:p>
          <w:p w14:paraId="5A5FC2E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печати для рисования.</w:t>
            </w:r>
          </w:p>
        </w:tc>
      </w:tr>
      <w:tr w:rsidR="00E20DE3" w:rsidRPr="00902A48" w14:paraId="4FDBA182" w14:textId="77777777" w:rsidTr="00E20DE3">
        <w:trPr>
          <w:trHeight w:val="362"/>
        </w:trPr>
        <w:tc>
          <w:tcPr>
            <w:tcW w:w="336" w:type="pct"/>
            <w:vMerge w:val="restart"/>
            <w:tcBorders>
              <w:top w:val="single" w:sz="4" w:space="0" w:color="auto"/>
            </w:tcBorders>
          </w:tcPr>
          <w:p w14:paraId="65FB1C0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6D6F197F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5A321EFC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области «Физическое развитие»</w:t>
            </w:r>
          </w:p>
        </w:tc>
      </w:tr>
      <w:tr w:rsidR="00E20DE3" w:rsidRPr="00902A48" w14:paraId="72D999DB" w14:textId="77777777" w:rsidTr="00E20DE3">
        <w:trPr>
          <w:trHeight w:val="598"/>
        </w:trPr>
        <w:tc>
          <w:tcPr>
            <w:tcW w:w="336" w:type="pct"/>
            <w:vMerge/>
          </w:tcPr>
          <w:p w14:paraId="37CFCAA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399E14A7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Центр физического развития и здоровья</w:t>
            </w:r>
          </w:p>
          <w:p w14:paraId="008B160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DE3" w:rsidRPr="00902A48" w14:paraId="61F3D066" w14:textId="77777777" w:rsidTr="00E20DE3">
        <w:trPr>
          <w:trHeight w:val="239"/>
        </w:trPr>
        <w:tc>
          <w:tcPr>
            <w:tcW w:w="336" w:type="pct"/>
          </w:tcPr>
          <w:p w14:paraId="20F05C0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4008168B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флажки;</w:t>
            </w:r>
          </w:p>
          <w:p w14:paraId="1155B8B4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платочки;</w:t>
            </w:r>
          </w:p>
          <w:p w14:paraId="209B7B94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мячи  резиновые среднего размера;</w:t>
            </w:r>
          </w:p>
          <w:p w14:paraId="07E09A5C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скакалки;</w:t>
            </w:r>
          </w:p>
          <w:p w14:paraId="4E8E7ABC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мешочки для метания;</w:t>
            </w:r>
          </w:p>
          <w:p w14:paraId="4B076ACB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кегли;</w:t>
            </w:r>
          </w:p>
          <w:p w14:paraId="7698C82E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обручи;</w:t>
            </w:r>
          </w:p>
          <w:p w14:paraId="5E449621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гантели детские;</w:t>
            </w:r>
          </w:p>
          <w:p w14:paraId="08404EED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массажная дорожка;</w:t>
            </w:r>
          </w:p>
          <w:p w14:paraId="262092E5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кольцеброс;</w:t>
            </w:r>
          </w:p>
          <w:p w14:paraId="4AB028E4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массажные коврики;</w:t>
            </w:r>
          </w:p>
          <w:p w14:paraId="631D9A87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массажные следки;</w:t>
            </w:r>
          </w:p>
          <w:p w14:paraId="01BE15DF" w14:textId="77777777" w:rsidR="00E20DE3" w:rsidRPr="00902A48" w:rsidRDefault="00E20DE3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маски для подвижных игр;</w:t>
            </w:r>
          </w:p>
          <w:p w14:paraId="7459C3E8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«Спорт»;</w:t>
            </w:r>
          </w:p>
          <w:p w14:paraId="32BD8875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игровой набор «Юный баскетболист»;</w:t>
            </w:r>
          </w:p>
          <w:p w14:paraId="2C28AD9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гимнастические палки в т.ч. гибкие;</w:t>
            </w:r>
          </w:p>
          <w:p w14:paraId="2F97954E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«Изучаем  виды спорта»;</w:t>
            </w:r>
          </w:p>
          <w:p w14:paraId="65478DF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демонстрационные картинки «Виды  спорта»;</w:t>
            </w:r>
          </w:p>
          <w:p w14:paraId="051DA17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набор для дыхательной гимнастики (перышки, медали);</w:t>
            </w:r>
          </w:p>
          <w:p w14:paraId="5CC7DAD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развивающая игра «Сделай так же»;</w:t>
            </w:r>
          </w:p>
          <w:p w14:paraId="7A238C6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 игра «Чудесный мешочек мойдодыра»;</w:t>
            </w:r>
          </w:p>
          <w:p w14:paraId="40CE0F8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д/и «Собери  спортивные  пазлы»;</w:t>
            </w:r>
          </w:p>
          <w:p w14:paraId="3C368C3A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«Физкультминутки  в  детском  саду»;</w:t>
            </w:r>
          </w:p>
          <w:p w14:paraId="13AE7347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«Гимнастика  пробуждения»</w:t>
            </w:r>
          </w:p>
          <w:p w14:paraId="268914F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lastRenderedPageBreak/>
              <w:t>- дидактическая   игра. Лото «Режим  дня»;</w:t>
            </w:r>
          </w:p>
          <w:p w14:paraId="73F69EC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«Предметы   личной   гигиены»;</w:t>
            </w:r>
          </w:p>
          <w:p w14:paraId="5735F79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дидактическая  игра  «Снаряди  спортсмена»;</w:t>
            </w:r>
          </w:p>
          <w:p w14:paraId="4C68E1E1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дидактическая  игра  «Сложи   картинку. Виды  спорта»;</w:t>
            </w:r>
          </w:p>
          <w:p w14:paraId="6EAE562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 xml:space="preserve">-  дидактическая игра «Собери спортивные пазлы»;    </w:t>
            </w:r>
          </w:p>
          <w:p w14:paraId="312BA860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«Изучаем виды спорта»;</w:t>
            </w:r>
          </w:p>
          <w:p w14:paraId="72E74A1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 игра «Выходи  играть»;</w:t>
            </w:r>
          </w:p>
          <w:p w14:paraId="2E12E8D8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дидактические  картинки «Спорт»;</w:t>
            </w:r>
          </w:p>
          <w:p w14:paraId="267B63D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наглядно-дидактическое  пособие «Летние  виды  спорта»;</w:t>
            </w:r>
          </w:p>
          <w:p w14:paraId="66B1D98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пособие  по  физическому  развитию «Бревнышки»;</w:t>
            </w:r>
          </w:p>
          <w:p w14:paraId="4FF26F73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подвижных игр;</w:t>
            </w:r>
          </w:p>
          <w:p w14:paraId="22AA6818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дыхательной гимнастики;</w:t>
            </w:r>
          </w:p>
          <w:p w14:paraId="7E6827F9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дидактических игр  по физическому воспитанию в подготовительной группе.</w:t>
            </w:r>
          </w:p>
          <w:p w14:paraId="7CD271B1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Здоровье ребенка:</w:t>
            </w:r>
          </w:p>
          <w:p w14:paraId="3060856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папка  «Веселые  игры  с веревочкой»;</w:t>
            </w:r>
          </w:p>
          <w:p w14:paraId="01EB25ED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«Упражнения   с  массажными мячиками»;</w:t>
            </w:r>
          </w:p>
          <w:p w14:paraId="351AB696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папка «Упражнения    и игры  на развитие  правильной осанки»;</w:t>
            </w:r>
          </w:p>
          <w:p w14:paraId="5CDB68E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дыхательная  гимнастика «Сдуй облачко»;</w:t>
            </w:r>
          </w:p>
          <w:p w14:paraId="6853DFD9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«Здоровье    в  порядке -  спасибо зарядке»</w:t>
            </w:r>
          </w:p>
          <w:p w14:paraId="74BF6CAF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дидактический материал «Дыхательная гимнастика»;</w:t>
            </w:r>
          </w:p>
          <w:p w14:paraId="6EB96225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«Вредная  и полезная еда»;</w:t>
            </w:r>
          </w:p>
          <w:p w14:paraId="58F706EC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«Оздоровительные игры»;</w:t>
            </w:r>
          </w:p>
          <w:p w14:paraId="17D171B7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дидактические  игры «Здоровейка»;</w:t>
            </w:r>
          </w:p>
          <w:p w14:paraId="5904351F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демонстрационный  материал «Изучаем свое тело и  лицо»;</w:t>
            </w:r>
          </w:p>
          <w:p w14:paraId="1176D695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 папка  игр  и  упражнений   для  развития  осанки»;</w:t>
            </w:r>
          </w:p>
          <w:p w14:paraId="1712D052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 дидактических игр «Я человек,  мое тело»;</w:t>
            </w:r>
          </w:p>
          <w:p w14:paraId="47CEAA7D" w14:textId="77777777" w:rsidR="00E20DE3" w:rsidRPr="00902A48" w:rsidRDefault="00E20DE3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папка  «Где   живут  витамины»;</w:t>
            </w:r>
          </w:p>
          <w:p w14:paraId="5E6F48F0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-- интегративная   папка  с  заданиями  «Анатомия»;</w:t>
            </w:r>
          </w:p>
          <w:p w14:paraId="6E4DFC9F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дидактических игр для детей  дошкольного возраста  на тему «Я человек. Моё тело».</w:t>
            </w:r>
          </w:p>
          <w:p w14:paraId="40E14D02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альбом «Гимнастика пробуждения  для детей  дошкольного возраста»</w:t>
            </w:r>
          </w:p>
          <w:p w14:paraId="1E541946" w14:textId="77777777" w:rsidR="00E20DE3" w:rsidRPr="00902A48" w:rsidRDefault="00E20DE3" w:rsidP="00E9091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наглядно-дидактическое пособие  «Строение тела  человека</w:t>
            </w:r>
          </w:p>
          <w:p w14:paraId="1B5A5A37" w14:textId="77777777" w:rsidR="00E20DE3" w:rsidRPr="00902A48" w:rsidRDefault="00E20DE3" w:rsidP="00E9091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14:paraId="7443A3E7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DE3" w:rsidRPr="00902A48" w14:paraId="0B35E06F" w14:textId="77777777" w:rsidTr="00E20DE3">
        <w:trPr>
          <w:trHeight w:val="362"/>
        </w:trPr>
        <w:tc>
          <w:tcPr>
            <w:tcW w:w="336" w:type="pct"/>
          </w:tcPr>
          <w:p w14:paraId="618EC014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3C6BB61A" w14:textId="77777777" w:rsidR="00E20DE3" w:rsidRPr="00902A48" w:rsidRDefault="00E20DE3" w:rsidP="00E90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sz w:val="24"/>
                <w:szCs w:val="24"/>
              </w:rPr>
              <w:t>часть Программы, формируемая участниками образовательных отношений «Цветик - Семицветик»</w:t>
            </w:r>
          </w:p>
        </w:tc>
      </w:tr>
      <w:tr w:rsidR="00E20DE3" w:rsidRPr="00902A48" w14:paraId="78FDA40D" w14:textId="77777777" w:rsidTr="00E20DE3">
        <w:trPr>
          <w:trHeight w:val="163"/>
        </w:trPr>
        <w:tc>
          <w:tcPr>
            <w:tcW w:w="336" w:type="pct"/>
          </w:tcPr>
          <w:p w14:paraId="2CEFC5C3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05828F9A" w14:textId="77777777" w:rsidR="00E20DE3" w:rsidRPr="00902A48" w:rsidRDefault="00E20DE3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02A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дидактическое пособие «Какое   у тебя настроениенастроение»</w:t>
            </w:r>
            <w:r w:rsidRPr="00902A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CBBE8A" w14:textId="77777777" w:rsidR="00E20DE3" w:rsidRPr="00902A48" w:rsidRDefault="00E20DE3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игра «Зоопарк настроения»;</w:t>
            </w:r>
          </w:p>
          <w:p w14:paraId="2F59ABCB" w14:textId="77777777" w:rsidR="00E20DE3" w:rsidRPr="00902A48" w:rsidRDefault="00E20DE3" w:rsidP="00E90916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дидактическая  игра «Кому, что подарить».</w:t>
            </w:r>
          </w:p>
          <w:p w14:paraId="1E2067BC" w14:textId="77777777" w:rsidR="00E20DE3" w:rsidRPr="00902A48" w:rsidRDefault="00E20DE3" w:rsidP="00E90916">
            <w:pPr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2A48">
              <w:rPr>
                <w:rFonts w:ascii="Times New Roman" w:hAnsi="Times New Roman"/>
                <w:sz w:val="24"/>
                <w:szCs w:val="24"/>
              </w:rPr>
              <w:t>- картотека  упражнений по Куражевой «Цветик  - семицыетик»</w:t>
            </w:r>
          </w:p>
          <w:p w14:paraId="5C385ABB" w14:textId="77777777" w:rsidR="00E20DE3" w:rsidRPr="00902A48" w:rsidRDefault="00E20DE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B8B0C" w14:textId="77777777" w:rsidR="00E20DE3" w:rsidRPr="00593E3B" w:rsidRDefault="00E20DE3" w:rsidP="00E20DE3">
      <w:pPr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45621CCE" w14:textId="77777777" w:rsidR="00E20DE3" w:rsidRDefault="00E20DE3" w:rsidP="00E20DE3">
      <w:pPr>
        <w:pStyle w:val="11"/>
        <w:spacing w:line="240" w:lineRule="auto"/>
        <w:ind w:firstLine="567"/>
        <w:jc w:val="center"/>
        <w:rPr>
          <w:b/>
          <w:color w:val="auto"/>
        </w:rPr>
      </w:pPr>
    </w:p>
    <w:p w14:paraId="5FF7F5AF" w14:textId="77777777" w:rsidR="00E20DE3" w:rsidRDefault="00E20DE3" w:rsidP="00E20DE3">
      <w:pPr>
        <w:pStyle w:val="11"/>
        <w:spacing w:line="240" w:lineRule="auto"/>
        <w:ind w:firstLine="567"/>
        <w:jc w:val="center"/>
        <w:rPr>
          <w:b/>
          <w:color w:val="auto"/>
        </w:rPr>
      </w:pPr>
    </w:p>
    <w:p w14:paraId="4699152A" w14:textId="77777777" w:rsidR="00E20DE3" w:rsidRPr="00593E3B" w:rsidRDefault="00E20DE3" w:rsidP="00E20DE3">
      <w:pPr>
        <w:pStyle w:val="11"/>
        <w:spacing w:line="240" w:lineRule="auto"/>
        <w:ind w:firstLine="567"/>
        <w:jc w:val="center"/>
        <w:rPr>
          <w:b/>
          <w:bCs/>
          <w:color w:val="auto"/>
          <w:lang w:eastAsia="en-US"/>
        </w:rPr>
      </w:pPr>
      <w:r w:rsidRPr="00593E3B">
        <w:rPr>
          <w:b/>
          <w:color w:val="auto"/>
        </w:rPr>
        <w:t>2 корпус</w:t>
      </w:r>
    </w:p>
    <w:p w14:paraId="79CDB6E2" w14:textId="77777777" w:rsidR="00E20DE3" w:rsidRPr="00593E3B" w:rsidRDefault="00E20DE3" w:rsidP="00E20DE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E3B">
        <w:rPr>
          <w:rFonts w:ascii="Times New Roman" w:hAnsi="Times New Roman" w:cs="Times New Roman"/>
          <w:b/>
          <w:bCs/>
          <w:sz w:val="24"/>
          <w:szCs w:val="24"/>
        </w:rPr>
        <w:t>Развивающая предметно-пространственная среда</w:t>
      </w:r>
    </w:p>
    <w:p w14:paraId="63EDF901" w14:textId="77777777" w:rsidR="00E20DE3" w:rsidRPr="00593E3B" w:rsidRDefault="00E20DE3" w:rsidP="00E20DE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E3B">
        <w:rPr>
          <w:rFonts w:ascii="Times New Roman" w:hAnsi="Times New Roman" w:cs="Times New Roman"/>
          <w:b/>
          <w:bCs/>
          <w:sz w:val="24"/>
          <w:szCs w:val="24"/>
        </w:rPr>
        <w:t xml:space="preserve">группы общеразвивающей направленности для детей в возрасте 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3E3B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3E3B">
        <w:rPr>
          <w:rFonts w:ascii="Times New Roman" w:hAnsi="Times New Roman" w:cs="Times New Roman"/>
          <w:b/>
          <w:bCs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b/>
          <w:bCs/>
          <w:sz w:val="24"/>
          <w:szCs w:val="24"/>
        </w:rPr>
        <w:t>№1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8636"/>
      </w:tblGrid>
      <w:tr w:rsidR="00E20DE3" w:rsidRPr="00EB3451" w14:paraId="6E2F93AB" w14:textId="77777777" w:rsidTr="00E90916">
        <w:trPr>
          <w:trHeight w:val="729"/>
        </w:trPr>
        <w:tc>
          <w:tcPr>
            <w:tcW w:w="331" w:type="pct"/>
            <w:vMerge w:val="restart"/>
          </w:tcPr>
          <w:p w14:paraId="3B7693C6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0FE8CC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BA18" w14:textId="77777777" w:rsidR="00E20DE3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9F858" w14:textId="77777777" w:rsidR="00E20DE3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928B4" w14:textId="77777777" w:rsidR="00E20DE3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47FA" w14:textId="77777777" w:rsidR="00E20DE3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4F958" w14:textId="77777777" w:rsidR="00E20DE3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6F4C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</w:tcPr>
          <w:p w14:paraId="259097A5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 оборудование для игровой деятельности   области</w:t>
            </w:r>
          </w:p>
          <w:p w14:paraId="37165109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E20DE3" w:rsidRPr="00EB3451" w14:paraId="55C93A7D" w14:textId="77777777" w:rsidTr="00E90916">
        <w:trPr>
          <w:trHeight w:val="376"/>
        </w:trPr>
        <w:tc>
          <w:tcPr>
            <w:tcW w:w="331" w:type="pct"/>
            <w:vMerge/>
          </w:tcPr>
          <w:p w14:paraId="3240F950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bottom w:val="single" w:sz="4" w:space="0" w:color="auto"/>
            </w:tcBorders>
          </w:tcPr>
          <w:p w14:paraId="01A94503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«Игры»</w:t>
            </w:r>
          </w:p>
        </w:tc>
      </w:tr>
      <w:tr w:rsidR="00E20DE3" w:rsidRPr="00EB3451" w14:paraId="515F9D8D" w14:textId="77777777" w:rsidTr="00E90916">
        <w:trPr>
          <w:trHeight w:val="376"/>
        </w:trPr>
        <w:tc>
          <w:tcPr>
            <w:tcW w:w="331" w:type="pct"/>
            <w:vMerge/>
          </w:tcPr>
          <w:p w14:paraId="23D5A24F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bottom w:val="single" w:sz="4" w:space="0" w:color="auto"/>
            </w:tcBorders>
          </w:tcPr>
          <w:p w14:paraId="55C067EC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Куклы, кроватки, коляски, ванночка, горшок, парикмахерская, кухня, продукты, овощи, фрукты, посуда. Машинки, знаки ПДД, дорожка ПДД, строительные инструменты.</w:t>
            </w:r>
          </w:p>
        </w:tc>
      </w:tr>
      <w:tr w:rsidR="00E20DE3" w:rsidRPr="00EB3451" w14:paraId="2A3E42E3" w14:textId="77777777" w:rsidTr="00E90916">
        <w:trPr>
          <w:trHeight w:val="362"/>
        </w:trPr>
        <w:tc>
          <w:tcPr>
            <w:tcW w:w="331" w:type="pct"/>
            <w:vMerge/>
          </w:tcPr>
          <w:p w14:paraId="5C2C1BBD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2331029F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сенсорного развития</w:t>
            </w:r>
          </w:p>
        </w:tc>
      </w:tr>
      <w:tr w:rsidR="00E20DE3" w:rsidRPr="00EB3451" w14:paraId="36320E41" w14:textId="77777777" w:rsidTr="00E90916">
        <w:trPr>
          <w:trHeight w:val="362"/>
        </w:trPr>
        <w:tc>
          <w:tcPr>
            <w:tcW w:w="331" w:type="pct"/>
            <w:vMerge/>
          </w:tcPr>
          <w:p w14:paraId="3198CFFD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4E6FE85D" w14:textId="77777777" w:rsidR="00E20DE3" w:rsidRPr="009C03DF" w:rsidRDefault="00E20DE3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DF">
              <w:rPr>
                <w:rFonts w:ascii="Times New Roman" w:hAnsi="Times New Roman" w:cs="Times New Roman"/>
                <w:sz w:val="24"/>
                <w:szCs w:val="24"/>
              </w:rPr>
              <w:t>Дощечки вкладышами,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цифры, животные, машины, тактильные карточки, сортер.</w:t>
            </w:r>
          </w:p>
        </w:tc>
      </w:tr>
      <w:tr w:rsidR="00E20DE3" w:rsidRPr="00EB3451" w14:paraId="75627A99" w14:textId="77777777" w:rsidTr="00E90916">
        <w:trPr>
          <w:trHeight w:val="362"/>
        </w:trPr>
        <w:tc>
          <w:tcPr>
            <w:tcW w:w="331" w:type="pct"/>
            <w:vMerge/>
          </w:tcPr>
          <w:p w14:paraId="39599E9E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3E26E66B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«Уединения»</w:t>
            </w:r>
          </w:p>
        </w:tc>
      </w:tr>
      <w:tr w:rsidR="00E20DE3" w:rsidRPr="00EB3451" w14:paraId="014B158F" w14:textId="77777777" w:rsidTr="00E90916">
        <w:trPr>
          <w:trHeight w:val="362"/>
        </w:trPr>
        <w:tc>
          <w:tcPr>
            <w:tcW w:w="331" w:type="pct"/>
            <w:vMerge/>
            <w:tcBorders>
              <w:bottom w:val="single" w:sz="4" w:space="0" w:color="auto"/>
            </w:tcBorders>
          </w:tcPr>
          <w:p w14:paraId="5E0636B7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2F6E037E" w14:textId="77777777" w:rsidR="00E20DE3" w:rsidRPr="001A096D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1A096D">
              <w:rPr>
                <w:rFonts w:ascii="Times New Roman" w:hAnsi="Times New Roman" w:cs="Times New Roman"/>
                <w:sz w:val="24"/>
                <w:szCs w:val="24"/>
              </w:rPr>
              <w:t>грушки антистресс,</w:t>
            </w:r>
          </w:p>
          <w:p w14:paraId="2A88B9AA" w14:textId="77777777" w:rsidR="00E20DE3" w:rsidRPr="001A096D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1A096D">
              <w:rPr>
                <w:rFonts w:ascii="Times New Roman" w:hAnsi="Times New Roman" w:cs="Times New Roman"/>
                <w:sz w:val="24"/>
                <w:szCs w:val="24"/>
              </w:rPr>
              <w:t>оробка мирилка «Давай жить дружно»</w:t>
            </w:r>
          </w:p>
          <w:p w14:paraId="5A476DC5" w14:textId="77777777" w:rsidR="00E20DE3" w:rsidRPr="00EB3451" w:rsidRDefault="00E20DE3" w:rsidP="00E9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096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20DE3" w:rsidRPr="00EB3451" w14:paraId="51555DFD" w14:textId="77777777" w:rsidTr="00E90916">
        <w:trPr>
          <w:trHeight w:val="362"/>
        </w:trPr>
        <w:tc>
          <w:tcPr>
            <w:tcW w:w="331" w:type="pct"/>
            <w:vMerge w:val="restart"/>
            <w:tcBorders>
              <w:top w:val="single" w:sz="4" w:space="0" w:color="auto"/>
            </w:tcBorders>
          </w:tcPr>
          <w:p w14:paraId="3886AD25" w14:textId="77777777" w:rsidR="00E20DE3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D4600" w14:textId="77777777" w:rsidR="00E20DE3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633FFA" w14:textId="77777777" w:rsidR="00E20DE3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A025B" w14:textId="77777777" w:rsidR="00E20DE3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9412A" w14:textId="77777777" w:rsidR="00E20DE3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5B583" w14:textId="77777777" w:rsidR="00E20DE3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1207A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3E37E9DF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0213EC1A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области «Познавательное развитие».</w:t>
            </w:r>
          </w:p>
        </w:tc>
      </w:tr>
      <w:tr w:rsidR="00E20DE3" w:rsidRPr="00EB3451" w14:paraId="3838A50B" w14:textId="77777777" w:rsidTr="00E90916">
        <w:trPr>
          <w:trHeight w:val="362"/>
        </w:trPr>
        <w:tc>
          <w:tcPr>
            <w:tcW w:w="331" w:type="pct"/>
            <w:vMerge/>
          </w:tcPr>
          <w:p w14:paraId="530383C2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48E299F2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познавательно-исследовательской деятельности.</w:t>
            </w:r>
          </w:p>
        </w:tc>
      </w:tr>
      <w:tr w:rsidR="00E20DE3" w:rsidRPr="00EB3451" w14:paraId="40752C6A" w14:textId="77777777" w:rsidTr="00E90916">
        <w:trPr>
          <w:trHeight w:val="362"/>
        </w:trPr>
        <w:tc>
          <w:tcPr>
            <w:tcW w:w="331" w:type="pct"/>
            <w:vMerge/>
          </w:tcPr>
          <w:p w14:paraId="70205F73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24FAB16B" w14:textId="77777777" w:rsidR="00E20DE3" w:rsidRPr="00410BF2" w:rsidRDefault="00E20DE3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BF2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бизи куб, куб с геометрическими фигурками, дом с геометрическими фигурками, крупные пазлы, игры на липучках, </w:t>
            </w:r>
          </w:p>
        </w:tc>
      </w:tr>
      <w:tr w:rsidR="00E20DE3" w:rsidRPr="00EB3451" w14:paraId="6FA1913B" w14:textId="77777777" w:rsidTr="00E90916">
        <w:trPr>
          <w:trHeight w:val="362"/>
        </w:trPr>
        <w:tc>
          <w:tcPr>
            <w:tcW w:w="331" w:type="pct"/>
            <w:vMerge/>
          </w:tcPr>
          <w:p w14:paraId="6A35B07A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28C02D96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природы</w:t>
            </w:r>
          </w:p>
        </w:tc>
      </w:tr>
      <w:tr w:rsidR="00E20DE3" w:rsidRPr="00EB3451" w14:paraId="58086A18" w14:textId="77777777" w:rsidTr="00E90916">
        <w:trPr>
          <w:trHeight w:val="362"/>
        </w:trPr>
        <w:tc>
          <w:tcPr>
            <w:tcW w:w="331" w:type="pct"/>
            <w:vMerge/>
            <w:tcBorders>
              <w:bottom w:val="single" w:sz="4" w:space="0" w:color="auto"/>
            </w:tcBorders>
          </w:tcPr>
          <w:p w14:paraId="244D780D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4B0348B0" w14:textId="77777777" w:rsidR="00E20DE3" w:rsidRPr="009C03DF" w:rsidRDefault="00E20DE3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DF">
              <w:rPr>
                <w:rFonts w:ascii="Times New Roman" w:hAnsi="Times New Roman" w:cs="Times New Roman"/>
                <w:sz w:val="24"/>
                <w:szCs w:val="24"/>
              </w:rPr>
              <w:t>Цветы–Аспарагус, Фикус, Бегония.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садовых инструментов, лейка, разбрызгиватель.</w:t>
            </w:r>
          </w:p>
        </w:tc>
      </w:tr>
      <w:tr w:rsidR="00E20DE3" w:rsidRPr="00EB3451" w14:paraId="02A09520" w14:textId="77777777" w:rsidTr="00E90916">
        <w:trPr>
          <w:trHeight w:val="362"/>
        </w:trPr>
        <w:tc>
          <w:tcPr>
            <w:tcW w:w="331" w:type="pct"/>
            <w:vMerge w:val="restart"/>
            <w:tcBorders>
              <w:top w:val="single" w:sz="4" w:space="0" w:color="auto"/>
            </w:tcBorders>
          </w:tcPr>
          <w:p w14:paraId="55DAF29C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4B9A26FC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73D662FE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области «Речевое развитие», «Художественно-эстетическое развитие»</w:t>
            </w:r>
          </w:p>
        </w:tc>
      </w:tr>
      <w:tr w:rsidR="00E20DE3" w:rsidRPr="00EB3451" w14:paraId="53A580FA" w14:textId="77777777" w:rsidTr="00E90916">
        <w:trPr>
          <w:trHeight w:val="281"/>
        </w:trPr>
        <w:tc>
          <w:tcPr>
            <w:tcW w:w="331" w:type="pct"/>
            <w:vMerge/>
          </w:tcPr>
          <w:p w14:paraId="6585A0FF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527E5591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«Театр»</w:t>
            </w:r>
          </w:p>
        </w:tc>
      </w:tr>
      <w:tr w:rsidR="00E20DE3" w:rsidRPr="00EB3451" w14:paraId="409F9634" w14:textId="77777777" w:rsidTr="00E90916">
        <w:trPr>
          <w:trHeight w:val="281"/>
        </w:trPr>
        <w:tc>
          <w:tcPr>
            <w:tcW w:w="331" w:type="pct"/>
            <w:vMerge/>
          </w:tcPr>
          <w:p w14:paraId="0F51E6D7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54118EC9" w14:textId="77777777" w:rsidR="00E20DE3" w:rsidRPr="00EB3451" w:rsidRDefault="00E20DE3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Пальчиковый, на стаканах, на руку, деревянный, картонный.</w:t>
            </w:r>
          </w:p>
        </w:tc>
      </w:tr>
      <w:tr w:rsidR="00E20DE3" w:rsidRPr="00EB3451" w14:paraId="137199C5" w14:textId="77777777" w:rsidTr="00E90916">
        <w:trPr>
          <w:trHeight w:val="281"/>
        </w:trPr>
        <w:tc>
          <w:tcPr>
            <w:tcW w:w="331" w:type="pct"/>
            <w:vMerge/>
          </w:tcPr>
          <w:p w14:paraId="455212EB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78ACACE4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книги.</w:t>
            </w:r>
          </w:p>
        </w:tc>
      </w:tr>
      <w:tr w:rsidR="00E20DE3" w:rsidRPr="00EB3451" w14:paraId="22451EA6" w14:textId="77777777" w:rsidTr="00E90916">
        <w:trPr>
          <w:trHeight w:val="362"/>
        </w:trPr>
        <w:tc>
          <w:tcPr>
            <w:tcW w:w="331" w:type="pct"/>
            <w:vMerge/>
          </w:tcPr>
          <w:p w14:paraId="0824E69F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0AB02341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русских сказок, Колобок, Книга-пазл «Кто где живет?, Корней Чуковский «Для самых маленьких», простые стихи для заучивания, Новый год-веселый праздник, Нужные машины, М.А. Жукова Полный годовой курс занятий 2-3 года, «спят усталые игрушки», Агния Барто «Игрушка», Детская книга с тактильными вставками, 100 песенок для маленьких, «Зимовье зверей», «Три медведя», «Щенок и его друзья», Азбука.</w:t>
            </w:r>
          </w:p>
        </w:tc>
      </w:tr>
      <w:tr w:rsidR="00E20DE3" w:rsidRPr="00EB3451" w14:paraId="612149FB" w14:textId="77777777" w:rsidTr="00E90916">
        <w:trPr>
          <w:trHeight w:val="146"/>
        </w:trPr>
        <w:tc>
          <w:tcPr>
            <w:tcW w:w="331" w:type="pct"/>
          </w:tcPr>
          <w:p w14:paraId="50B59C52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623AE3B5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083E8281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области «Художественно-эстетическое  развитие».</w:t>
            </w:r>
          </w:p>
        </w:tc>
      </w:tr>
      <w:tr w:rsidR="00E20DE3" w:rsidRPr="00EB3451" w14:paraId="10A2485E" w14:textId="77777777" w:rsidTr="00E90916">
        <w:trPr>
          <w:trHeight w:val="541"/>
        </w:trPr>
        <w:tc>
          <w:tcPr>
            <w:tcW w:w="331" w:type="pct"/>
          </w:tcPr>
          <w:p w14:paraId="55200816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48E30F08" w14:textId="77777777" w:rsidR="00E20DE3" w:rsidRDefault="00E20DE3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«Творчества»</w:t>
            </w:r>
          </w:p>
          <w:p w14:paraId="49C473FB" w14:textId="77777777" w:rsidR="00E20DE3" w:rsidRPr="009C03DF" w:rsidRDefault="00E20DE3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DF">
              <w:rPr>
                <w:rFonts w:ascii="Times New Roman" w:hAnsi="Times New Roman" w:cs="Times New Roman"/>
                <w:sz w:val="24"/>
                <w:szCs w:val="24"/>
              </w:rPr>
              <w:t>Мягкий пластилин, цветной картон, белый картон, цветная бумага, краски, цветные карандаши, кисточки, непроливайки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DE3" w:rsidRPr="00EB3451" w14:paraId="3492B673" w14:textId="77777777" w:rsidTr="00E90916">
        <w:trPr>
          <w:trHeight w:val="362"/>
        </w:trPr>
        <w:tc>
          <w:tcPr>
            <w:tcW w:w="331" w:type="pct"/>
            <w:vMerge w:val="restart"/>
          </w:tcPr>
          <w:p w14:paraId="3CBEEC01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70C280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25DB4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17484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FD9A7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785D8C25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37D6554A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области «Физическое развитие».</w:t>
            </w:r>
          </w:p>
        </w:tc>
      </w:tr>
      <w:tr w:rsidR="00E20DE3" w:rsidRPr="00EB3451" w14:paraId="67DCD27B" w14:textId="77777777" w:rsidTr="00E90916">
        <w:trPr>
          <w:trHeight w:val="416"/>
        </w:trPr>
        <w:tc>
          <w:tcPr>
            <w:tcW w:w="331" w:type="pct"/>
            <w:vMerge/>
          </w:tcPr>
          <w:p w14:paraId="7B6E26F3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4BD93BED" w14:textId="77777777" w:rsidR="00E20DE3" w:rsidRPr="00EB3451" w:rsidRDefault="00E20DE3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b/>
                <w:sz w:val="24"/>
                <w:szCs w:val="24"/>
              </w:rPr>
              <w:t>Центр физического развития и здоровья</w:t>
            </w:r>
          </w:p>
        </w:tc>
      </w:tr>
      <w:tr w:rsidR="00E20DE3" w:rsidRPr="00EB3451" w14:paraId="7B77EB4A" w14:textId="77777777" w:rsidTr="00E90916">
        <w:trPr>
          <w:trHeight w:val="336"/>
        </w:trPr>
        <w:tc>
          <w:tcPr>
            <w:tcW w:w="331" w:type="pct"/>
            <w:vMerge/>
          </w:tcPr>
          <w:p w14:paraId="1D839B4B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5CE94138" w14:textId="77777777" w:rsidR="00E20DE3" w:rsidRPr="00EB3451" w:rsidRDefault="00E20DE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Мяч, массажный коврик, боулинг, гусеница-массажный коврик.</w:t>
            </w:r>
          </w:p>
        </w:tc>
      </w:tr>
    </w:tbl>
    <w:p w14:paraId="16A19557" w14:textId="1D1A4BAA" w:rsidR="00F60EA9" w:rsidRDefault="00F60EA9"/>
    <w:sectPr w:rsidR="00F6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A9"/>
    <w:rsid w:val="000D053B"/>
    <w:rsid w:val="00E20DE3"/>
    <w:rsid w:val="00F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CE1F"/>
  <w15:chartTrackingRefBased/>
  <w15:docId w15:val="{C6E60A60-1218-4B12-950E-73828EE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E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0E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E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EA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EA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EA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EA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EA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EA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EA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0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0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0E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0E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0E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0E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0E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0E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0E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6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EA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60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0EA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60E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0EA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F60E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0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60E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0EA9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E20DE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paragraph" w:styleId="ac">
    <w:name w:val="No Spacing"/>
    <w:qFormat/>
    <w:rsid w:val="00E20DE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andard">
    <w:name w:val="Standard"/>
    <w:uiPriority w:val="99"/>
    <w:qFormat/>
    <w:rsid w:val="00E20DE3"/>
    <w:pPr>
      <w:suppressAutoHyphens/>
      <w:spacing w:after="0" w:line="240" w:lineRule="auto"/>
      <w:textAlignment w:val="baseline"/>
    </w:pPr>
    <w:rPr>
      <w:rFonts w:eastAsia="Times New Roman" w:cs="Times New Roman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2721</Words>
  <Characters>15513</Characters>
  <Application>Microsoft Office Word</Application>
  <DocSecurity>0</DocSecurity>
  <Lines>129</Lines>
  <Paragraphs>36</Paragraphs>
  <ScaleCrop>false</ScaleCrop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2025-02-07T08:13:00Z</dcterms:created>
  <dcterms:modified xsi:type="dcterms:W3CDTF">2025-02-07T08:14:00Z</dcterms:modified>
</cp:coreProperties>
</file>